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Депутату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Сахалинской областной Думы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седьмого созыва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ФИО депутата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Roboto" w:hAnsi="Roboto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Roboto" w:hAnsi="Roboto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Электронный адрес: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ФИО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адрес: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Обращение о снятии ограничения доступа к сайтам Сах.ком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ФИО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согласен с действиями Роскомнадзора, который 05.08.2022 заблокировал социально значимые информационные ресурсы (сайты) </w:t>
      </w:r>
      <w:r>
        <w:rPr>
          <w:rFonts w:cs="Times New Roman" w:ascii="Times New Roman" w:hAnsi="Times New Roman"/>
          <w:sz w:val="24"/>
          <w:szCs w:val="24"/>
          <w:lang w:val="en-US"/>
        </w:rPr>
        <w:t>Sakh.com</w:t>
      </w:r>
      <w:r>
        <w:rPr>
          <w:rFonts w:cs="Times New Roman" w:ascii="Times New Roman" w:hAnsi="Times New Roman"/>
          <w:sz w:val="24"/>
          <w:szCs w:val="24"/>
        </w:rPr>
        <w:t xml:space="preserve"> по требованию Генерального прокурора или его заместителя № 27-31-2022/Ид10804-22 от 05.08.2022.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причина несогласия / значимость информационного ресурса </w:t>
      </w:r>
      <w:r>
        <w:rPr>
          <w:rFonts w:cs="Times New Roman" w:ascii="Times New Roman" w:hAnsi="Times New Roman"/>
          <w:sz w:val="16"/>
          <w:szCs w:val="16"/>
          <w:lang w:val="en-US"/>
        </w:rPr>
        <w:t>Sakh.com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изложенного и руководствуясь ст. 33 Конституции РФ и ч. 1 ст. 2 Федерального закона от 02.05.2006 № 59-ФЗ «О порядке рассмотрения обращений граждан Российской Федерации»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провести всестороннюю и объективную проверку по факту ограничения доступа к сайтам </w:t>
      </w:r>
      <w:r>
        <w:rPr>
          <w:rFonts w:cs="Times New Roman" w:ascii="Times New Roman" w:hAnsi="Times New Roman"/>
          <w:sz w:val="24"/>
          <w:szCs w:val="24"/>
          <w:lang w:val="en-US"/>
        </w:rPr>
        <w:t>Sakh.com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оказать содействие и принять меры по решению вопроса о снятии ограничения доступа к социально значимым информационным ресурсам </w:t>
      </w:r>
      <w:r>
        <w:rPr>
          <w:rFonts w:cs="Times New Roman" w:ascii="Times New Roman" w:hAnsi="Times New Roman"/>
          <w:sz w:val="24"/>
          <w:szCs w:val="24"/>
          <w:lang w:val="en-US"/>
        </w:rPr>
        <w:t>Sakh.com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Ответ прошу направить в установленный законом срок на указанный электронный адрес.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«____» _____________ 2022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0df3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830df3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1</Pages>
  <Words>138</Words>
  <Characters>1508</Characters>
  <CharactersWithSpaces>1957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2022-08-11T22:18:00Z</dcterms:created>
  <dc:creator>Даниил</dc:creator>
  <dc:description/>
  <dc:language>ru-RU</dc:language>
  <cp:lastModifiedBy/>
  <dcterms:modified xsi:type="dcterms:W3CDTF">2022-08-12T09:23:34Z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