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CF59" w14:textId="526EFAEB" w:rsidR="00704F4F" w:rsidRPr="00692654" w:rsidRDefault="0050252A" w:rsidP="00502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Губернатору Сахалинской области</w:t>
      </w:r>
    </w:p>
    <w:p w14:paraId="069CF9EB" w14:textId="4EC961F6" w:rsidR="0050252A" w:rsidRDefault="0050252A" w:rsidP="00502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Лимаренко В.И.</w:t>
      </w:r>
    </w:p>
    <w:p w14:paraId="67A55A2C" w14:textId="77777777" w:rsidR="00507F89" w:rsidRPr="00692654" w:rsidRDefault="00507F89" w:rsidP="00451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94F49" w14:textId="45CD7612" w:rsidR="00507F89" w:rsidRPr="00692654" w:rsidRDefault="00507F89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Копия:</w:t>
      </w:r>
      <w:r w:rsidRPr="00692654">
        <w:rPr>
          <w:b/>
          <w:bCs/>
        </w:rPr>
        <w:t xml:space="preserve"> </w:t>
      </w:r>
      <w:r w:rsidRPr="00692654">
        <w:rPr>
          <w:rFonts w:ascii="Times New Roman" w:hAnsi="Times New Roman" w:cs="Times New Roman"/>
          <w:b/>
          <w:bCs/>
          <w:sz w:val="28"/>
          <w:szCs w:val="28"/>
        </w:rPr>
        <w:t>Председателю Правительства РФ</w:t>
      </w:r>
    </w:p>
    <w:p w14:paraId="1BA2B73F" w14:textId="192FEDF0" w:rsidR="00BF479A" w:rsidRDefault="00507F89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2654">
        <w:rPr>
          <w:rFonts w:ascii="Times New Roman" w:hAnsi="Times New Roman" w:cs="Times New Roman"/>
          <w:b/>
          <w:bCs/>
          <w:sz w:val="28"/>
          <w:szCs w:val="28"/>
        </w:rPr>
        <w:t>Мишустину</w:t>
      </w:r>
      <w:proofErr w:type="spellEnd"/>
      <w:r w:rsidRPr="00692654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</w:p>
    <w:p w14:paraId="5EC7E289" w14:textId="354A78A6" w:rsidR="00451E3B" w:rsidRDefault="00451E3B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3566B" w14:textId="4B1DB9C3" w:rsidR="00451E3B" w:rsidRDefault="00451E3B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Копия: Председателю Государственной Думы</w:t>
      </w:r>
    </w:p>
    <w:p w14:paraId="4E6C4714" w14:textId="5A6E8672" w:rsidR="00451E3B" w:rsidRPr="00692654" w:rsidRDefault="00451E3B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Володину В.В.</w:t>
      </w:r>
    </w:p>
    <w:p w14:paraId="4685E215" w14:textId="77777777" w:rsidR="00507F89" w:rsidRPr="00692654" w:rsidRDefault="00507F89" w:rsidP="00507F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7585A" w14:textId="77777777" w:rsidR="00283EF7" w:rsidRPr="00692654" w:rsidRDefault="00BF479A" w:rsidP="00283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 xml:space="preserve">Копия: </w:t>
      </w:r>
      <w:r w:rsidR="00283EF7" w:rsidRPr="00692654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Полномочному представителю Президента РФ </w:t>
      </w:r>
    </w:p>
    <w:p w14:paraId="53C55906" w14:textId="77777777" w:rsidR="00283EF7" w:rsidRPr="00692654" w:rsidRDefault="00283EF7" w:rsidP="00283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в Дальневосточном федеральном округе</w:t>
      </w:r>
    </w:p>
    <w:p w14:paraId="2C5AA264" w14:textId="2A87EFD0" w:rsidR="00BF479A" w:rsidRDefault="00283EF7" w:rsidP="00283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Трутневу Ю.П.</w:t>
      </w:r>
    </w:p>
    <w:p w14:paraId="3C07BBC8" w14:textId="77777777" w:rsidR="00451E3B" w:rsidRPr="00692654" w:rsidRDefault="00451E3B" w:rsidP="00283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50622" w14:textId="77777777" w:rsidR="00451E3B" w:rsidRDefault="00451E3B" w:rsidP="00451E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Копия: Председателю Правительства Сахалинской области</w:t>
      </w:r>
    </w:p>
    <w:p w14:paraId="7AB91C84" w14:textId="77777777" w:rsidR="00451E3B" w:rsidRPr="00692654" w:rsidRDefault="00451E3B" w:rsidP="00451E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</w:p>
    <w:p w14:paraId="76B521A3" w14:textId="77777777" w:rsidR="0050252A" w:rsidRPr="00692654" w:rsidRDefault="0050252A" w:rsidP="00502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9179C" w14:textId="2013E448" w:rsidR="0050252A" w:rsidRDefault="0050252A" w:rsidP="00502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265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74461" w:rsidRPr="00692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654">
        <w:rPr>
          <w:rFonts w:ascii="Times New Roman" w:hAnsi="Times New Roman" w:cs="Times New Roman"/>
          <w:b/>
          <w:bCs/>
          <w:sz w:val="28"/>
          <w:szCs w:val="28"/>
        </w:rPr>
        <w:t xml:space="preserve">жителей </w:t>
      </w:r>
      <w:r w:rsidR="00F74461" w:rsidRPr="00692654">
        <w:rPr>
          <w:rFonts w:ascii="Times New Roman" w:hAnsi="Times New Roman" w:cs="Times New Roman"/>
          <w:b/>
          <w:bCs/>
          <w:sz w:val="28"/>
          <w:szCs w:val="28"/>
        </w:rPr>
        <w:t>Сахалинской области</w:t>
      </w:r>
    </w:p>
    <w:p w14:paraId="36295741" w14:textId="6B051BD2" w:rsidR="00692654" w:rsidRDefault="00692654" w:rsidP="00502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944DF" w14:textId="6F0EE088" w:rsidR="00692654" w:rsidRPr="00692654" w:rsidRDefault="00451E3B" w:rsidP="00692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КОЛЛЕКТИВНОЕ </w:t>
      </w:r>
      <w:r w:rsidR="00692654">
        <w:rPr>
          <w:rFonts w:ascii="Times New Roman" w:hAnsi="Times New Roman" w:cs="Times New Roman"/>
          <w:b/>
          <w:bCs/>
          <w:sz w:val="28"/>
          <w:szCs w:val="28"/>
        </w:rPr>
        <w:t>ОБРАЩЕНИЕ ЖИТЕЛЕЙ САХАЛИНСКОЙ ОБЛАСТИ!</w:t>
      </w:r>
    </w:p>
    <w:p w14:paraId="3A26E27A" w14:textId="77777777" w:rsidR="0050252A" w:rsidRDefault="0050252A" w:rsidP="00502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02718" w14:textId="5C188DAC" w:rsidR="0050252A" w:rsidRDefault="0050252A" w:rsidP="0076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F968D" w14:textId="2933C4B9" w:rsidR="005D2AD1" w:rsidRPr="005D2AD1" w:rsidRDefault="005D2AD1" w:rsidP="005D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D1">
        <w:rPr>
          <w:rFonts w:ascii="Times New Roman" w:hAnsi="Times New Roman" w:cs="Times New Roman"/>
          <w:sz w:val="28"/>
          <w:szCs w:val="28"/>
        </w:rPr>
        <w:t>На протяжении 2-х лет активные жители г. Южно-Сахалинска</w:t>
      </w:r>
      <w:r w:rsidR="00766F81">
        <w:rPr>
          <w:rFonts w:ascii="Times New Roman" w:hAnsi="Times New Roman" w:cs="Times New Roman"/>
          <w:sz w:val="28"/>
          <w:szCs w:val="28"/>
        </w:rPr>
        <w:t xml:space="preserve"> пытаются добиться </w:t>
      </w:r>
      <w:r w:rsidRPr="005D2A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66F81">
        <w:rPr>
          <w:rFonts w:ascii="Times New Roman" w:hAnsi="Times New Roman" w:cs="Times New Roman"/>
          <w:sz w:val="28"/>
          <w:szCs w:val="28"/>
        </w:rPr>
        <w:t xml:space="preserve">основных и </w:t>
      </w:r>
      <w:r w:rsidRPr="005D2AD1">
        <w:rPr>
          <w:rFonts w:ascii="Times New Roman" w:hAnsi="Times New Roman" w:cs="Times New Roman"/>
          <w:sz w:val="28"/>
          <w:szCs w:val="28"/>
        </w:rPr>
        <w:t xml:space="preserve">дополнительных гарантий при реализации </w:t>
      </w:r>
      <w:r w:rsidR="00542E0B">
        <w:rPr>
          <w:rFonts w:ascii="Times New Roman" w:hAnsi="Times New Roman" w:cs="Times New Roman"/>
          <w:sz w:val="28"/>
          <w:szCs w:val="28"/>
        </w:rPr>
        <w:t>комплексного развития территории (далее-</w:t>
      </w:r>
      <w:r w:rsidRPr="005D2AD1">
        <w:rPr>
          <w:rFonts w:ascii="Times New Roman" w:hAnsi="Times New Roman" w:cs="Times New Roman"/>
          <w:sz w:val="28"/>
          <w:szCs w:val="28"/>
        </w:rPr>
        <w:t>КРТ</w:t>
      </w:r>
      <w:r w:rsidR="00542E0B">
        <w:rPr>
          <w:rFonts w:ascii="Times New Roman" w:hAnsi="Times New Roman" w:cs="Times New Roman"/>
          <w:sz w:val="28"/>
          <w:szCs w:val="28"/>
        </w:rPr>
        <w:t>)</w:t>
      </w:r>
      <w:r w:rsidRPr="005D2AD1">
        <w:rPr>
          <w:rFonts w:ascii="Times New Roman" w:hAnsi="Times New Roman" w:cs="Times New Roman"/>
          <w:sz w:val="28"/>
          <w:szCs w:val="28"/>
        </w:rPr>
        <w:t xml:space="preserve"> жилой застройки на территории Сахалинской области</w:t>
      </w:r>
      <w:r w:rsidR="00766F81">
        <w:rPr>
          <w:rFonts w:ascii="Times New Roman" w:hAnsi="Times New Roman" w:cs="Times New Roman"/>
          <w:sz w:val="28"/>
          <w:szCs w:val="28"/>
        </w:rPr>
        <w:t>, предусмотренных пунктами 7,8 ст. 32.1 Жилищного кодекса РФ.</w:t>
      </w:r>
    </w:p>
    <w:p w14:paraId="269F4B0F" w14:textId="04D6B465" w:rsidR="005D2AD1" w:rsidRDefault="00A6776D" w:rsidP="005D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D2AD1" w:rsidRPr="005D2AD1">
        <w:rPr>
          <w:rFonts w:ascii="Times New Roman" w:hAnsi="Times New Roman" w:cs="Times New Roman"/>
          <w:sz w:val="28"/>
          <w:szCs w:val="28"/>
        </w:rPr>
        <w:t xml:space="preserve"> этих лет с активными жителями </w:t>
      </w:r>
      <w:r w:rsidR="003117E2">
        <w:rPr>
          <w:rFonts w:ascii="Times New Roman" w:hAnsi="Times New Roman" w:cs="Times New Roman"/>
          <w:sz w:val="28"/>
          <w:szCs w:val="28"/>
        </w:rPr>
        <w:t xml:space="preserve">4,7,8,16,17 </w:t>
      </w:r>
      <w:proofErr w:type="spellStart"/>
      <w:r w:rsidR="003117E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117E2">
        <w:rPr>
          <w:rFonts w:ascii="Times New Roman" w:hAnsi="Times New Roman" w:cs="Times New Roman"/>
          <w:sz w:val="28"/>
          <w:szCs w:val="28"/>
        </w:rPr>
        <w:t xml:space="preserve">. г. Южно-Сахалинска </w:t>
      </w:r>
      <w:r w:rsidR="005D2AD1" w:rsidRPr="005D2AD1">
        <w:rPr>
          <w:rFonts w:ascii="Times New Roman" w:hAnsi="Times New Roman" w:cs="Times New Roman"/>
          <w:sz w:val="28"/>
          <w:szCs w:val="28"/>
        </w:rPr>
        <w:t xml:space="preserve">были организованы встречи, в том числе </w:t>
      </w:r>
      <w:r w:rsidR="00766F81">
        <w:rPr>
          <w:rFonts w:ascii="Times New Roman" w:hAnsi="Times New Roman" w:cs="Times New Roman"/>
          <w:sz w:val="28"/>
          <w:szCs w:val="28"/>
        </w:rPr>
        <w:t xml:space="preserve">во встречах участвовали вице-мэры г. Южно-Сахалинска, представители профильных министерств Сахалинской области, </w:t>
      </w:r>
      <w:r w:rsidR="005D2AD1" w:rsidRPr="005D2AD1">
        <w:rPr>
          <w:rFonts w:ascii="Times New Roman" w:hAnsi="Times New Roman" w:cs="Times New Roman"/>
          <w:sz w:val="28"/>
          <w:szCs w:val="28"/>
        </w:rPr>
        <w:t>председател</w:t>
      </w:r>
      <w:r w:rsidR="00766F81">
        <w:rPr>
          <w:rFonts w:ascii="Times New Roman" w:hAnsi="Times New Roman" w:cs="Times New Roman"/>
          <w:sz w:val="28"/>
          <w:szCs w:val="28"/>
        </w:rPr>
        <w:t>ь</w:t>
      </w:r>
      <w:r w:rsidR="005D2AD1" w:rsidRPr="005D2AD1">
        <w:rPr>
          <w:rFonts w:ascii="Times New Roman" w:hAnsi="Times New Roman" w:cs="Times New Roman"/>
          <w:sz w:val="28"/>
          <w:szCs w:val="28"/>
        </w:rPr>
        <w:t xml:space="preserve"> Сахалинской областной Думы </w:t>
      </w:r>
      <w:proofErr w:type="spellStart"/>
      <w:r w:rsidR="005D2AD1" w:rsidRPr="005D2AD1">
        <w:rPr>
          <w:rFonts w:ascii="Times New Roman" w:hAnsi="Times New Roman" w:cs="Times New Roman"/>
          <w:sz w:val="28"/>
          <w:szCs w:val="28"/>
        </w:rPr>
        <w:t>Хапочкин</w:t>
      </w:r>
      <w:proofErr w:type="spellEnd"/>
      <w:r w:rsidR="005D2AD1" w:rsidRPr="005D2AD1">
        <w:rPr>
          <w:rFonts w:ascii="Times New Roman" w:hAnsi="Times New Roman" w:cs="Times New Roman"/>
          <w:sz w:val="28"/>
          <w:szCs w:val="28"/>
        </w:rPr>
        <w:t xml:space="preserve"> А.А., который в присутствии СМИ, неоднократно давал слово жителям  и выступал гарантом того, что закон о КРТ жилой застройки не будет принят без принятия закона о предоставлении дополнительных гарантий гражданам при реализации КРТ жилой застройки.</w:t>
      </w:r>
    </w:p>
    <w:p w14:paraId="4367C377" w14:textId="343F687A" w:rsidR="00766F81" w:rsidRDefault="00766F81" w:rsidP="005D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</w:t>
      </w:r>
      <w:r w:rsidR="00065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встречи никакого результата не дали</w:t>
      </w:r>
      <w:r w:rsidR="000655CD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роме обещаний разработать </w:t>
      </w:r>
      <w:r w:rsidRPr="005D2AD1">
        <w:rPr>
          <w:rFonts w:ascii="Times New Roman" w:hAnsi="Times New Roman" w:cs="Times New Roman"/>
          <w:sz w:val="28"/>
          <w:szCs w:val="28"/>
        </w:rPr>
        <w:t>Закон Сахалинской области, предоставляющий гарантии гражданам при реализации комплексного развития территории</w:t>
      </w:r>
      <w:r w:rsidR="000655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25F3B" w14:textId="5ACD712E" w:rsidR="00766F81" w:rsidRDefault="000655CD" w:rsidP="00766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766F81">
        <w:rPr>
          <w:rFonts w:ascii="Times New Roman" w:hAnsi="Times New Roman" w:cs="Times New Roman"/>
          <w:sz w:val="28"/>
          <w:szCs w:val="28"/>
        </w:rPr>
        <w:t xml:space="preserve"> встреч, жители неоднократно обращались в различные инстанции с просьбой разработать и принять Закон Сахалинской области, предоставляющий гарантии гражданам при реализации комплексного развития территории жилой застройки.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инстанций были получены ответы, в которых также содержались обещания разработать вышеуказанный закон.</w:t>
      </w:r>
    </w:p>
    <w:p w14:paraId="4F5DE2C3" w14:textId="284DE11B" w:rsidR="00645614" w:rsidRDefault="00766F81" w:rsidP="0006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45614">
        <w:rPr>
          <w:rFonts w:ascii="Times New Roman" w:hAnsi="Times New Roman" w:cs="Times New Roman"/>
          <w:sz w:val="28"/>
          <w:szCs w:val="28"/>
        </w:rPr>
        <w:t xml:space="preserve">22 апреля 2022 года </w:t>
      </w:r>
      <w:r w:rsidR="003117E2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645614">
        <w:rPr>
          <w:rFonts w:ascii="Times New Roman" w:hAnsi="Times New Roman" w:cs="Times New Roman"/>
          <w:sz w:val="28"/>
          <w:szCs w:val="28"/>
        </w:rPr>
        <w:t xml:space="preserve">жители обратились к </w:t>
      </w:r>
      <w:r w:rsidR="000655CD">
        <w:rPr>
          <w:rFonts w:ascii="Times New Roman" w:hAnsi="Times New Roman" w:cs="Times New Roman"/>
          <w:sz w:val="28"/>
          <w:szCs w:val="28"/>
        </w:rPr>
        <w:t>губернатору Сахалинской области</w:t>
      </w:r>
      <w:r w:rsidR="00645614">
        <w:rPr>
          <w:rFonts w:ascii="Times New Roman" w:hAnsi="Times New Roman" w:cs="Times New Roman"/>
          <w:sz w:val="28"/>
          <w:szCs w:val="28"/>
        </w:rPr>
        <w:t xml:space="preserve"> с письмом, в котором просили </w:t>
      </w:r>
      <w:r w:rsidR="00645614" w:rsidRPr="00645614">
        <w:rPr>
          <w:rFonts w:ascii="Times New Roman" w:hAnsi="Times New Roman" w:cs="Times New Roman"/>
          <w:sz w:val="28"/>
          <w:szCs w:val="28"/>
        </w:rPr>
        <w:t>поручить Министерству строительства Сахалинской области разработать совместно с жителями города Южно-Сахалинска с учетом их</w:t>
      </w:r>
      <w:r w:rsidR="000655CD">
        <w:rPr>
          <w:rFonts w:ascii="Times New Roman" w:hAnsi="Times New Roman" w:cs="Times New Roman"/>
          <w:sz w:val="28"/>
          <w:szCs w:val="28"/>
        </w:rPr>
        <w:t xml:space="preserve"> </w:t>
      </w:r>
      <w:r w:rsidR="00645614" w:rsidRPr="00645614">
        <w:rPr>
          <w:rFonts w:ascii="Times New Roman" w:hAnsi="Times New Roman" w:cs="Times New Roman"/>
          <w:sz w:val="28"/>
          <w:szCs w:val="28"/>
        </w:rPr>
        <w:t>предложений проект Закона Сахалинской области «Об основных и дополнительных гарантиях при реализации комплексного развития территории жилой застройки в Сахалинской области» и внести данный законопроект в Сахалинскую областную думу, где провести общественные обсуждения с активными жителями, и после согласования всех разногласий с жителями рассмотреть его на заседании рабочей группы или на заседании постоянных комитетов Сахалинской областной думы с участием активных жителей и принять указанный законопроект.</w:t>
      </w:r>
    </w:p>
    <w:p w14:paraId="7DC0119B" w14:textId="539DFE6C" w:rsidR="00F74461" w:rsidRDefault="00645614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исх. №ОГ-3.39-12/22-(0) в ответ на данное письмо был получен ответ за подписью Министра архитектуры и градостроительства Сахалинской области, в котором указано, что «Принятие нормативных правовых актов Правительством Сахалинской области в отношении комплексного развития</w:t>
      </w:r>
      <w:r w:rsidR="00F74461">
        <w:rPr>
          <w:rFonts w:ascii="Times New Roman" w:hAnsi="Times New Roman" w:cs="Times New Roman"/>
          <w:sz w:val="28"/>
          <w:szCs w:val="28"/>
        </w:rPr>
        <w:t xml:space="preserve"> территории жилой застройки в городе Южно-Сахалинске в настоящее время не планируется, в связи с чем отсутствует необходимость в организации встречи с населением по вопросу предоставления гарантий при реализации комплексного развития территории жилой застройки в городе Южно-Сахалинске</w:t>
      </w:r>
      <w:r w:rsidR="00165B38">
        <w:rPr>
          <w:rFonts w:ascii="Times New Roman" w:hAnsi="Times New Roman" w:cs="Times New Roman"/>
          <w:sz w:val="28"/>
          <w:szCs w:val="28"/>
        </w:rPr>
        <w:t>»</w:t>
      </w:r>
      <w:r w:rsidR="00F74461">
        <w:rPr>
          <w:rFonts w:ascii="Times New Roman" w:hAnsi="Times New Roman" w:cs="Times New Roman"/>
          <w:sz w:val="28"/>
          <w:szCs w:val="28"/>
        </w:rPr>
        <w:t>.</w:t>
      </w:r>
    </w:p>
    <w:p w14:paraId="05DB2410" w14:textId="5C874592" w:rsidR="0081546F" w:rsidRDefault="00F74461" w:rsidP="005D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20 мая 2022 года </w:t>
      </w:r>
      <w:r w:rsidR="0081546F">
        <w:rPr>
          <w:rFonts w:ascii="Times New Roman" w:hAnsi="Times New Roman" w:cs="Times New Roman"/>
          <w:sz w:val="28"/>
          <w:szCs w:val="28"/>
        </w:rPr>
        <w:t xml:space="preserve">в Сахалинскую областную Думу внесен законопроект «О внесении изменений в закон Сахалинской области «О градостроительной деятельности на территории Сахалинской области», который был принят </w:t>
      </w:r>
      <w:r w:rsidR="005D2AD1">
        <w:rPr>
          <w:rFonts w:ascii="Times New Roman" w:hAnsi="Times New Roman" w:cs="Times New Roman"/>
          <w:sz w:val="28"/>
          <w:szCs w:val="28"/>
        </w:rPr>
        <w:t xml:space="preserve">в качестве закона </w:t>
      </w:r>
      <w:r>
        <w:rPr>
          <w:rFonts w:ascii="Times New Roman" w:hAnsi="Times New Roman" w:cs="Times New Roman"/>
          <w:sz w:val="28"/>
          <w:szCs w:val="28"/>
        </w:rPr>
        <w:t>27 мая 2022 года</w:t>
      </w:r>
      <w:r w:rsidR="0081546F">
        <w:rPr>
          <w:rFonts w:ascii="Times New Roman" w:hAnsi="Times New Roman" w:cs="Times New Roman"/>
          <w:sz w:val="28"/>
          <w:szCs w:val="28"/>
        </w:rPr>
        <w:t>.</w:t>
      </w:r>
      <w:r w:rsidR="005D2AD1">
        <w:rPr>
          <w:rFonts w:ascii="Times New Roman" w:hAnsi="Times New Roman" w:cs="Times New Roman"/>
          <w:sz w:val="28"/>
          <w:szCs w:val="28"/>
        </w:rPr>
        <w:t xml:space="preserve"> Указанный закон еще не вступил в силу, но уже </w:t>
      </w:r>
      <w:r w:rsidR="0081546F">
        <w:rPr>
          <w:rFonts w:ascii="Times New Roman" w:hAnsi="Times New Roman" w:cs="Times New Roman"/>
          <w:sz w:val="28"/>
          <w:szCs w:val="28"/>
        </w:rPr>
        <w:t>31 мая 2022 года</w:t>
      </w:r>
      <w:r w:rsidR="0081546F" w:rsidRPr="0081546F">
        <w:t xml:space="preserve"> </w:t>
      </w:r>
      <w:r w:rsidR="0081546F" w:rsidRPr="0066317C">
        <w:rPr>
          <w:rFonts w:ascii="Times New Roman" w:hAnsi="Times New Roman" w:cs="Times New Roman"/>
          <w:sz w:val="28"/>
          <w:szCs w:val="28"/>
        </w:rPr>
        <w:t>на сайте Правительства Сахалинской области появился разработанный Министерством архитектуры и градостроительства Сахалинской области</w:t>
      </w:r>
      <w:r w:rsidR="0081546F" w:rsidRPr="0081546F">
        <w:t xml:space="preserve"> </w:t>
      </w:r>
      <w:r w:rsidR="0081546F" w:rsidRPr="0081546F">
        <w:rPr>
          <w:rFonts w:ascii="Times New Roman" w:hAnsi="Times New Roman" w:cs="Times New Roman"/>
          <w:sz w:val="28"/>
          <w:szCs w:val="28"/>
        </w:rPr>
        <w:t>Проект постановления «О некоторых вопросах комплексного развития территории жилой застройки в Сахалинской области»</w:t>
      </w:r>
      <w:r w:rsidR="0066317C">
        <w:rPr>
          <w:rFonts w:ascii="Times New Roman" w:hAnsi="Times New Roman" w:cs="Times New Roman"/>
          <w:sz w:val="28"/>
          <w:szCs w:val="28"/>
        </w:rPr>
        <w:t>.</w:t>
      </w:r>
    </w:p>
    <w:p w14:paraId="37C0BA34" w14:textId="26AB69AF" w:rsidR="0066317C" w:rsidRDefault="0066317C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66317C">
        <w:rPr>
          <w:rFonts w:ascii="Times New Roman" w:hAnsi="Times New Roman" w:cs="Times New Roman"/>
          <w:sz w:val="28"/>
          <w:szCs w:val="28"/>
        </w:rPr>
        <w:t>Министерство архитектуры и градостроительства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давая жителям ответ на их письмо, параллельно разрабатывало П</w:t>
      </w:r>
      <w:r w:rsidRPr="0066317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17C">
        <w:rPr>
          <w:rFonts w:ascii="Times New Roman" w:hAnsi="Times New Roman" w:cs="Times New Roman"/>
          <w:sz w:val="28"/>
          <w:szCs w:val="28"/>
        </w:rPr>
        <w:t xml:space="preserve"> «О некоторых вопросах комплексного развития территории жилой застройки в Сахалинской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22B01" w14:textId="4D0ADB3D" w:rsidR="000655CD" w:rsidRDefault="00046401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2022 года была проведена очередная встреча </w:t>
      </w:r>
      <w:r w:rsidR="003117E2">
        <w:rPr>
          <w:rFonts w:ascii="Times New Roman" w:hAnsi="Times New Roman" w:cs="Times New Roman"/>
          <w:sz w:val="28"/>
          <w:szCs w:val="28"/>
        </w:rPr>
        <w:t>активных жителей</w:t>
      </w:r>
      <w:r>
        <w:rPr>
          <w:rFonts w:ascii="Times New Roman" w:hAnsi="Times New Roman" w:cs="Times New Roman"/>
          <w:sz w:val="28"/>
          <w:szCs w:val="28"/>
        </w:rPr>
        <w:t xml:space="preserve"> с Министром</w:t>
      </w:r>
      <w:r w:rsidRPr="0004640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>, Председателем Сахалинской областной Думы</w:t>
      </w:r>
      <w:r w:rsidR="00F325C9">
        <w:rPr>
          <w:rFonts w:ascii="Times New Roman" w:hAnsi="Times New Roman" w:cs="Times New Roman"/>
          <w:sz w:val="28"/>
          <w:szCs w:val="28"/>
        </w:rPr>
        <w:t xml:space="preserve">. </w:t>
      </w:r>
      <w:r w:rsidR="003E28EB">
        <w:rPr>
          <w:rFonts w:ascii="Times New Roman" w:hAnsi="Times New Roman" w:cs="Times New Roman"/>
          <w:sz w:val="28"/>
          <w:szCs w:val="28"/>
        </w:rPr>
        <w:t xml:space="preserve">Данная встреча также не дала никакого результата. </w:t>
      </w:r>
      <w:r w:rsidR="00BF479A">
        <w:rPr>
          <w:rFonts w:ascii="Times New Roman" w:hAnsi="Times New Roman" w:cs="Times New Roman"/>
          <w:sz w:val="28"/>
          <w:szCs w:val="28"/>
        </w:rPr>
        <w:t xml:space="preserve">По итогам встречи </w:t>
      </w:r>
      <w:r w:rsidR="00A6776D">
        <w:rPr>
          <w:rFonts w:ascii="Times New Roman" w:hAnsi="Times New Roman" w:cs="Times New Roman"/>
          <w:sz w:val="28"/>
          <w:szCs w:val="28"/>
        </w:rPr>
        <w:t xml:space="preserve">была </w:t>
      </w:r>
      <w:r w:rsidR="00BF479A">
        <w:rPr>
          <w:rFonts w:ascii="Times New Roman" w:hAnsi="Times New Roman" w:cs="Times New Roman"/>
          <w:sz w:val="28"/>
          <w:szCs w:val="28"/>
        </w:rPr>
        <w:t>опять назначена предварительно очередная встреча</w:t>
      </w:r>
      <w:r w:rsidR="00F40311">
        <w:rPr>
          <w:rFonts w:ascii="Times New Roman" w:hAnsi="Times New Roman" w:cs="Times New Roman"/>
          <w:sz w:val="28"/>
          <w:szCs w:val="28"/>
        </w:rPr>
        <w:t xml:space="preserve"> на 24 июня 2022 года.</w:t>
      </w:r>
    </w:p>
    <w:p w14:paraId="525950B9" w14:textId="77777777" w:rsidR="00BF479A" w:rsidRDefault="003E28EB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подробного просмотра данной встречи, можно сделать вывод, что некоторые из представителей власти вообще не знакомы с нормативными правовыми актами РФ, касающимися комплексного развития территорий. </w:t>
      </w:r>
    </w:p>
    <w:p w14:paraId="5A5FB512" w14:textId="44BA8B1E" w:rsidR="002B71E7" w:rsidRDefault="003E28EB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можно слышать вместо КРТ – КРЗТ, которого уже в законе не существует</w:t>
      </w:r>
      <w:r w:rsidR="00ED7EA1">
        <w:rPr>
          <w:rFonts w:ascii="Times New Roman" w:hAnsi="Times New Roman" w:cs="Times New Roman"/>
          <w:sz w:val="28"/>
          <w:szCs w:val="28"/>
        </w:rPr>
        <w:t>. Также не знакомы и представители власти со ст. 65 Градостроительного кодекса РФ, в которой указаны границы, в которых осуществляется к</w:t>
      </w:r>
      <w:r w:rsidR="00ED7EA1" w:rsidRPr="00ED7EA1">
        <w:rPr>
          <w:rFonts w:ascii="Times New Roman" w:hAnsi="Times New Roman" w:cs="Times New Roman"/>
          <w:sz w:val="28"/>
          <w:szCs w:val="28"/>
        </w:rPr>
        <w:t>омплексное развитие территории жилой застройки</w:t>
      </w:r>
      <w:r w:rsidR="002B71E7">
        <w:rPr>
          <w:rFonts w:ascii="Times New Roman" w:hAnsi="Times New Roman" w:cs="Times New Roman"/>
          <w:sz w:val="28"/>
          <w:szCs w:val="28"/>
        </w:rPr>
        <w:t xml:space="preserve"> и многое друго</w:t>
      </w:r>
      <w:r w:rsidR="00542E0B">
        <w:rPr>
          <w:rFonts w:ascii="Times New Roman" w:hAnsi="Times New Roman" w:cs="Times New Roman"/>
          <w:sz w:val="28"/>
          <w:szCs w:val="28"/>
        </w:rPr>
        <w:t>е</w:t>
      </w:r>
      <w:r w:rsidR="002B7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5D527" w14:textId="553481AD" w:rsidR="00BF479A" w:rsidRDefault="003E28EB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представителей власти на </w:t>
      </w:r>
      <w:r w:rsidR="00B549EE">
        <w:rPr>
          <w:rFonts w:ascii="Times New Roman" w:hAnsi="Times New Roman" w:cs="Times New Roman"/>
          <w:sz w:val="28"/>
          <w:szCs w:val="28"/>
        </w:rPr>
        <w:t xml:space="preserve">предусмотренные пунктами 2-6 ст. 32.1 ЖК РФ </w:t>
      </w:r>
      <w:r>
        <w:rPr>
          <w:rFonts w:ascii="Times New Roman" w:hAnsi="Times New Roman" w:cs="Times New Roman"/>
          <w:sz w:val="28"/>
          <w:szCs w:val="28"/>
        </w:rPr>
        <w:t>гарантии жителям,</w:t>
      </w:r>
      <w:r w:rsidR="00B5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наоборот </w:t>
      </w:r>
      <w:r w:rsidR="00B549EE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549EE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A">
        <w:rPr>
          <w:rFonts w:ascii="Times New Roman" w:hAnsi="Times New Roman" w:cs="Times New Roman"/>
          <w:sz w:val="28"/>
          <w:szCs w:val="28"/>
        </w:rPr>
        <w:t xml:space="preserve">какие-либо гарантии жителям, а </w:t>
      </w:r>
      <w:r w:rsidR="00B549EE">
        <w:rPr>
          <w:rFonts w:ascii="Times New Roman" w:hAnsi="Times New Roman" w:cs="Times New Roman"/>
          <w:sz w:val="28"/>
          <w:szCs w:val="28"/>
        </w:rPr>
        <w:t xml:space="preserve">лишают всех прав жителей в отношении своей частной собственности и в целом </w:t>
      </w:r>
      <w:r>
        <w:rPr>
          <w:rFonts w:ascii="Times New Roman" w:hAnsi="Times New Roman" w:cs="Times New Roman"/>
          <w:sz w:val="28"/>
          <w:szCs w:val="28"/>
        </w:rPr>
        <w:t>отмен</w:t>
      </w:r>
      <w:r w:rsidR="00BF479A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9EE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B549E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B549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="00B549EE">
        <w:rPr>
          <w:rFonts w:ascii="Times New Roman" w:hAnsi="Times New Roman" w:cs="Times New Roman"/>
          <w:sz w:val="28"/>
          <w:szCs w:val="28"/>
        </w:rPr>
        <w:t>.</w:t>
      </w:r>
      <w:r w:rsidR="00ED7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94697" w14:textId="6C6C4033" w:rsidR="00BF479A" w:rsidRDefault="00BF479A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этом, мы видим, что представители власти обещают пред</w:t>
      </w:r>
      <w:r w:rsidR="00EC67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гарантии только жителям г. Южно-Сахалинска, после обкатки Закона Сахалинской области о КРТ жилой застройки на других городах области.</w:t>
      </w:r>
    </w:p>
    <w:p w14:paraId="26D89A52" w14:textId="0F2AD2EF" w:rsidR="00BF479A" w:rsidRDefault="00BF479A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9A">
        <w:rPr>
          <w:rFonts w:ascii="Times New Roman" w:hAnsi="Times New Roman" w:cs="Times New Roman"/>
          <w:sz w:val="28"/>
          <w:szCs w:val="28"/>
        </w:rPr>
        <w:t>Однако, жители просили разработать вышеуказанный закон для всех жителей Сахалинской области, так как предоставление гарантий только жителям одного города из всей области противоречит принципу равенства, закрепленному в Конституции РФ.</w:t>
      </w:r>
    </w:p>
    <w:p w14:paraId="0BAC9816" w14:textId="65E3BA3A" w:rsidR="003E28EB" w:rsidRDefault="00BF479A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на протяжении 2-</w:t>
      </w:r>
      <w:r w:rsidR="00EC673C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лет все встречи проводятся ради встреч. Ни о каких основных и дополнительных гарантиях при проведении КРТ жилой застройки на территории Сахалинской области речи на них не идет. К</w:t>
      </w:r>
      <w:r w:rsidR="003E28EB">
        <w:rPr>
          <w:rFonts w:ascii="Times New Roman" w:hAnsi="Times New Roman" w:cs="Times New Roman"/>
          <w:sz w:val="28"/>
          <w:szCs w:val="28"/>
        </w:rPr>
        <w:t xml:space="preserve">онструктивного диалога между жителями и представителями власти, по результатам которого жителям были бы предоставлены основные и дополнительные гарантии в силу пп.7,8 ст. 32.1 ЖК РФ не получается.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E28EB">
        <w:rPr>
          <w:rFonts w:ascii="Times New Roman" w:hAnsi="Times New Roman" w:cs="Times New Roman"/>
          <w:sz w:val="28"/>
          <w:szCs w:val="28"/>
        </w:rPr>
        <w:t>ителям только 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28EB">
        <w:rPr>
          <w:rFonts w:ascii="Times New Roman" w:hAnsi="Times New Roman" w:cs="Times New Roman"/>
          <w:sz w:val="28"/>
          <w:szCs w:val="28"/>
        </w:rPr>
        <w:t xml:space="preserve"> обещания. </w:t>
      </w:r>
    </w:p>
    <w:p w14:paraId="1B10C3B2" w14:textId="3EF2CCF5" w:rsidR="00FB0C8C" w:rsidRDefault="00FB0C8C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2022 года прошла очередная встреча </w:t>
      </w:r>
      <w:r w:rsidR="003117E2">
        <w:rPr>
          <w:rFonts w:ascii="Times New Roman" w:hAnsi="Times New Roman" w:cs="Times New Roman"/>
          <w:sz w:val="28"/>
          <w:szCs w:val="28"/>
        </w:rPr>
        <w:t>активных</w:t>
      </w:r>
      <w:r w:rsidR="00157194">
        <w:rPr>
          <w:rFonts w:ascii="Times New Roman" w:hAnsi="Times New Roman" w:cs="Times New Roman"/>
          <w:sz w:val="28"/>
          <w:szCs w:val="28"/>
        </w:rPr>
        <w:t xml:space="preserve"> жителей 4,7,8,16,17 </w:t>
      </w:r>
      <w:proofErr w:type="spellStart"/>
      <w:r w:rsidR="001571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57194">
        <w:rPr>
          <w:rFonts w:ascii="Times New Roman" w:hAnsi="Times New Roman" w:cs="Times New Roman"/>
          <w:sz w:val="28"/>
          <w:szCs w:val="28"/>
        </w:rPr>
        <w:t>. города Южно-Сахалинска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Министром строительства Сахалинской области и </w:t>
      </w:r>
      <w:r w:rsidRPr="00FB0C8C">
        <w:rPr>
          <w:rFonts w:ascii="Times New Roman" w:hAnsi="Times New Roman" w:cs="Times New Roman"/>
          <w:sz w:val="28"/>
          <w:szCs w:val="28"/>
        </w:rPr>
        <w:t>Министром архитектуры и градостроительства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которой было согласовано, что до 29 июня 2022 года жителям дадут официальный ответ о согласии или несогласии создать рабочую группу при Правительстве Сахалинской области, куда бы вошли представители профильных министерств Сахалинской области, активные жители области, уполномоченный по правам человека в Сахалинской области, члены Ассоциации юристов </w:t>
      </w:r>
      <w:r w:rsidR="003A175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и другие заинтересованные лица с целью разработки совместно </w:t>
      </w:r>
      <w:r w:rsidRPr="00FB0C8C">
        <w:rPr>
          <w:rFonts w:ascii="Times New Roman" w:hAnsi="Times New Roman" w:cs="Times New Roman"/>
          <w:sz w:val="28"/>
          <w:szCs w:val="28"/>
        </w:rPr>
        <w:t>Закона Сахалинской области «Об основных и дополнительных гарантиях при реализации комплексного развития территории жилой застройки в Сахалинской области»</w:t>
      </w:r>
      <w:r>
        <w:rPr>
          <w:rFonts w:ascii="Times New Roman" w:hAnsi="Times New Roman" w:cs="Times New Roman"/>
          <w:sz w:val="28"/>
          <w:szCs w:val="28"/>
        </w:rPr>
        <w:t>. Однако, ни устный, ни письменный ответ жители так и не получили.</w:t>
      </w:r>
    </w:p>
    <w:p w14:paraId="2BFD3113" w14:textId="4B4C110C" w:rsidR="00FB0C8C" w:rsidRDefault="0050252A" w:rsidP="003A1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основании изложенного, просим </w:t>
      </w:r>
      <w:r w:rsidR="00B814AF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губернатора Сахалинской области</w:t>
      </w: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Hlk105487995"/>
      <w:r w:rsid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Лимаренко В.И. </w:t>
      </w: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поручить Министерству </w:t>
      </w:r>
      <w:r w:rsidR="005828D1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архитектуры и градостроительства Сахалинской области</w:t>
      </w: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14AF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другим профильным </w:t>
      </w:r>
      <w:r w:rsidR="00B814AF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Министерствам </w:t>
      </w: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разработать совместно с жителями </w:t>
      </w:r>
      <w:r w:rsidR="005828D1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Сахалинской области</w:t>
      </w:r>
      <w:r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учетом их предложений </w:t>
      </w:r>
      <w:r w:rsidR="006D36B2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Закона Сахалинской области «Об основных и дополнительных гарантиях при реализации комплексного развития территории жилой застройки в Сахалинской области»</w:t>
      </w:r>
      <w:r w:rsidR="005828D1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6609B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провести общественные обсуждения с активными жителями</w:t>
      </w:r>
      <w:r w:rsidR="003E28EB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Сахалинской области данного проекта закона</w:t>
      </w:r>
      <w:r w:rsidR="00F6609B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</w:t>
      </w:r>
      <w:r w:rsidR="00C3617D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 согласования всех разногласий с </w:t>
      </w:r>
      <w:r w:rsidR="00F6609B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жителями принять указанный законопроект</w:t>
      </w:r>
      <w:r w:rsidR="00563C4F" w:rsidRPr="00ED7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интересах всех жителей Сахалинской области.</w:t>
      </w:r>
      <w:r w:rsid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реализации данных целей просим создать </w:t>
      </w:r>
      <w:r w:rsidR="00FB0C8C"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рабочую группу при Правительстве Сахалинской области, куда бы вошли представители профильных министерств Сахалинской области, активные жители области, уполномоченный по правам человека в Сахалинской области, члены Ассоциации ю</w:t>
      </w:r>
      <w:r w:rsidR="003A17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ристов РФ</w:t>
      </w:r>
      <w:r w:rsidR="00FB0C8C"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другие заинтересованные лица</w:t>
      </w:r>
      <w:r w:rsid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70626F6" w14:textId="22119B76" w:rsidR="00FB0C8C" w:rsidRDefault="00FB0C8C" w:rsidP="00FB0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85CD85" w14:textId="60101021" w:rsidR="00FB0C8C" w:rsidRPr="00ED7EA1" w:rsidRDefault="00FB0C8C" w:rsidP="00451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Просим 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Государственной Думы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Володин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В.В.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направить в Сахалинскую область комиссию для защиты прав граждан области</w:t>
      </w:r>
      <w:r w:rsidR="003A17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согласно</w:t>
      </w:r>
      <w:r w:rsidR="003A17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преамбулы, подписанной Вами к 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закон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451E3B" w:rsidRP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451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095CB7C" w14:textId="0E68A0A1" w:rsidR="00283EF7" w:rsidRDefault="00283EF7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F4F8B" w14:textId="045074D5" w:rsidR="003A175B" w:rsidRDefault="003A175B" w:rsidP="003A1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Просим 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Полномочно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Президента РФ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Дальневосточном федеральном округе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Трутнев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B0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Ю.П.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оказать содействие в защите прав жителей Сахалинской области при реализации КРТ.</w:t>
      </w:r>
    </w:p>
    <w:p w14:paraId="1D9EC94D" w14:textId="6F9D521B" w:rsidR="003A175B" w:rsidRDefault="003A175B" w:rsidP="003A1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63CC6D" w14:textId="1D5E42B0" w:rsidR="003A175B" w:rsidRPr="003A175B" w:rsidRDefault="003A175B" w:rsidP="003A1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5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325C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A175B">
        <w:rPr>
          <w:rFonts w:ascii="Times New Roman" w:hAnsi="Times New Roman" w:cs="Times New Roman"/>
          <w:sz w:val="28"/>
          <w:szCs w:val="28"/>
        </w:rPr>
        <w:t>подпис</w:t>
      </w:r>
      <w:r w:rsidR="00F325C9">
        <w:rPr>
          <w:rFonts w:ascii="Times New Roman" w:hAnsi="Times New Roman" w:cs="Times New Roman"/>
          <w:sz w:val="28"/>
          <w:szCs w:val="28"/>
        </w:rPr>
        <w:t>ных листов</w:t>
      </w:r>
      <w:r w:rsidRPr="003A175B">
        <w:rPr>
          <w:rFonts w:ascii="Times New Roman" w:hAnsi="Times New Roman" w:cs="Times New Roman"/>
          <w:sz w:val="28"/>
          <w:szCs w:val="28"/>
        </w:rPr>
        <w:t xml:space="preserve"> жителей Сахалинской области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99">
        <w:rPr>
          <w:rFonts w:ascii="Times New Roman" w:hAnsi="Times New Roman" w:cs="Times New Roman"/>
          <w:sz w:val="28"/>
          <w:szCs w:val="28"/>
        </w:rPr>
        <w:t>903</w:t>
      </w:r>
      <w:r w:rsidR="00542E0B">
        <w:rPr>
          <w:rFonts w:ascii="Times New Roman" w:hAnsi="Times New Roman" w:cs="Times New Roman"/>
          <w:sz w:val="28"/>
          <w:szCs w:val="28"/>
        </w:rPr>
        <w:t xml:space="preserve"> </w:t>
      </w:r>
      <w:r w:rsidRPr="003A175B">
        <w:rPr>
          <w:rFonts w:ascii="Times New Roman" w:hAnsi="Times New Roman" w:cs="Times New Roman"/>
          <w:sz w:val="28"/>
          <w:szCs w:val="28"/>
        </w:rPr>
        <w:t>шт</w:t>
      </w:r>
      <w:r w:rsidR="00705F99">
        <w:rPr>
          <w:rFonts w:ascii="Times New Roman" w:hAnsi="Times New Roman" w:cs="Times New Roman"/>
          <w:sz w:val="28"/>
          <w:szCs w:val="28"/>
        </w:rPr>
        <w:t>.</w:t>
      </w:r>
      <w:r w:rsidRPr="003A175B">
        <w:rPr>
          <w:rFonts w:ascii="Times New Roman" w:hAnsi="Times New Roman" w:cs="Times New Roman"/>
          <w:sz w:val="28"/>
          <w:szCs w:val="28"/>
        </w:rPr>
        <w:t xml:space="preserve"> на </w:t>
      </w:r>
      <w:r w:rsidR="00542E0B">
        <w:rPr>
          <w:rFonts w:ascii="Times New Roman" w:hAnsi="Times New Roman" w:cs="Times New Roman"/>
          <w:sz w:val="28"/>
          <w:szCs w:val="28"/>
        </w:rPr>
        <w:t>4</w:t>
      </w:r>
      <w:r w:rsidR="00705F99">
        <w:rPr>
          <w:rFonts w:ascii="Times New Roman" w:hAnsi="Times New Roman" w:cs="Times New Roman"/>
          <w:sz w:val="28"/>
          <w:szCs w:val="28"/>
        </w:rPr>
        <w:t>4</w:t>
      </w:r>
      <w:r w:rsidRPr="003A175B">
        <w:rPr>
          <w:rFonts w:ascii="Times New Roman" w:hAnsi="Times New Roman" w:cs="Times New Roman"/>
          <w:sz w:val="28"/>
          <w:szCs w:val="28"/>
        </w:rPr>
        <w:t xml:space="preserve"> лист</w:t>
      </w:r>
      <w:r w:rsidR="00705F99">
        <w:rPr>
          <w:rFonts w:ascii="Times New Roman" w:hAnsi="Times New Roman" w:cs="Times New Roman"/>
          <w:sz w:val="28"/>
          <w:szCs w:val="28"/>
        </w:rPr>
        <w:t>ах</w:t>
      </w:r>
      <w:r w:rsidRPr="003A175B">
        <w:rPr>
          <w:rFonts w:ascii="Times New Roman" w:hAnsi="Times New Roman" w:cs="Times New Roman"/>
          <w:sz w:val="28"/>
          <w:szCs w:val="28"/>
        </w:rPr>
        <w:t>.</w:t>
      </w:r>
    </w:p>
    <w:p w14:paraId="5EE6EF3E" w14:textId="78163AA6" w:rsidR="00283EF7" w:rsidRDefault="00283EF7" w:rsidP="005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AE2CC" w14:textId="17FB92DF" w:rsidR="00283EF7" w:rsidRDefault="00283EF7" w:rsidP="00AB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2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A"/>
    <w:rsid w:val="00046401"/>
    <w:rsid w:val="000655CD"/>
    <w:rsid w:val="00157194"/>
    <w:rsid w:val="00165B38"/>
    <w:rsid w:val="00243307"/>
    <w:rsid w:val="00283EF7"/>
    <w:rsid w:val="002B71E7"/>
    <w:rsid w:val="003117E2"/>
    <w:rsid w:val="0038234E"/>
    <w:rsid w:val="003A175B"/>
    <w:rsid w:val="003E28EB"/>
    <w:rsid w:val="00451E3B"/>
    <w:rsid w:val="0050252A"/>
    <w:rsid w:val="00507F89"/>
    <w:rsid w:val="00542E0B"/>
    <w:rsid w:val="00563C4F"/>
    <w:rsid w:val="005828D1"/>
    <w:rsid w:val="005D2AD1"/>
    <w:rsid w:val="00645614"/>
    <w:rsid w:val="00651EBA"/>
    <w:rsid w:val="0066317C"/>
    <w:rsid w:val="00692654"/>
    <w:rsid w:val="006A73C0"/>
    <w:rsid w:val="006D36B2"/>
    <w:rsid w:val="00704F4F"/>
    <w:rsid w:val="00705F99"/>
    <w:rsid w:val="00766F81"/>
    <w:rsid w:val="0081546F"/>
    <w:rsid w:val="00900C96"/>
    <w:rsid w:val="00A6776D"/>
    <w:rsid w:val="00AB26A5"/>
    <w:rsid w:val="00B549EE"/>
    <w:rsid w:val="00B814AF"/>
    <w:rsid w:val="00BF479A"/>
    <w:rsid w:val="00C3617D"/>
    <w:rsid w:val="00EC673C"/>
    <w:rsid w:val="00EC761A"/>
    <w:rsid w:val="00ED7EA1"/>
    <w:rsid w:val="00F03DE9"/>
    <w:rsid w:val="00F325C9"/>
    <w:rsid w:val="00F3620B"/>
    <w:rsid w:val="00F40311"/>
    <w:rsid w:val="00F6609B"/>
    <w:rsid w:val="00F74461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24E9"/>
  <w15:chartTrackingRefBased/>
  <w15:docId w15:val="{A236F91F-67DA-4A1C-9A81-2CC237DF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Иоланта Барановская</dc:creator>
  <cp:keywords/>
  <dc:description/>
  <cp:lastModifiedBy>Иоланта Барановская</cp:lastModifiedBy>
  <cp:revision>30</cp:revision>
  <cp:lastPrinted>2022-06-30T06:40:00Z</cp:lastPrinted>
  <dcterms:created xsi:type="dcterms:W3CDTF">2022-04-12T23:14:00Z</dcterms:created>
  <dcterms:modified xsi:type="dcterms:W3CDTF">2022-06-30T07:14:00Z</dcterms:modified>
</cp:coreProperties>
</file>