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1B08A" w14:textId="77777777" w:rsidR="003C60EC" w:rsidRPr="003C60EC" w:rsidRDefault="003C60EC" w:rsidP="00EB73FA">
      <w:pPr>
        <w:spacing w:line="360" w:lineRule="auto"/>
        <w:jc w:val="center"/>
        <w:rPr>
          <w:sz w:val="2"/>
          <w:szCs w:val="2"/>
        </w:rPr>
        <w:sectPr w:rsidR="003C60EC" w:rsidRPr="003C60EC" w:rsidSect="003C60EC">
          <w:headerReference w:type="default" r:id="rId10"/>
          <w:footerReference w:type="first" r:id="rId11"/>
          <w:pgSz w:w="16838" w:h="11906" w:orient="landscape"/>
          <w:pgMar w:top="1258" w:right="1134" w:bottom="851" w:left="1701" w:header="709" w:footer="709" w:gutter="0"/>
          <w:cols w:space="708"/>
          <w:titlePg/>
          <w:docGrid w:linePitch="360"/>
        </w:sectPr>
      </w:pPr>
      <w:bookmarkStart w:id="0" w:name="ТекстовоеПоле1"/>
    </w:p>
    <w:bookmarkEnd w:id="0"/>
    <w:p w14:paraId="7B71B08B" w14:textId="63372536" w:rsidR="00347415" w:rsidRPr="002646EC" w:rsidRDefault="00D664F5" w:rsidP="00EB73FA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РИЛОЖЕНИЕ №2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ПРИЛОЖЕНИЕ №</w:t>
      </w:r>
      <w:r w:rsidR="0097337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</w:t>
      </w:r>
      <w:r>
        <w:rPr>
          <w:sz w:val="28"/>
          <w:szCs w:val="28"/>
        </w:rPr>
        <w:fldChar w:fldCharType="end"/>
      </w:r>
    </w:p>
    <w:p w14:paraId="7B71B08C" w14:textId="77777777" w:rsidR="00347415" w:rsidRDefault="00347415" w:rsidP="00EB73FA">
      <w:pPr>
        <w:spacing w:line="360" w:lineRule="auto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258" w:right="1134" w:bottom="851" w:left="10080" w:header="709" w:footer="709" w:gutter="0"/>
          <w:cols w:space="708"/>
          <w:titlePg/>
          <w:docGrid w:linePitch="360"/>
        </w:sectPr>
      </w:pPr>
    </w:p>
    <w:p w14:paraId="7B71B08D" w14:textId="513134A8" w:rsidR="00347415" w:rsidRDefault="00F735B4" w:rsidP="00347415">
      <w:pPr>
        <w:jc w:val="center"/>
        <w:rPr>
          <w:sz w:val="28"/>
          <w:szCs w:val="28"/>
        </w:rPr>
      </w:pPr>
      <w:bookmarkStart w:id="1" w:name="ТекстовоеПоле2"/>
      <w:r w:rsidRPr="00B20901">
        <w:rPr>
          <w:sz w:val="28"/>
          <w:szCs w:val="28"/>
        </w:rPr>
        <w:t xml:space="preserve"> </w:t>
      </w:r>
      <w:bookmarkEnd w:id="1"/>
      <w:r w:rsidR="00D664F5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Государственной программе Сахалинской области &quot;Комплексное развитие сельских территорий Сахалинской области&quot;, утвержденной постановлением Правительства"/>
            </w:textInput>
          </w:ffData>
        </w:fldChar>
      </w:r>
      <w:r w:rsidR="00D664F5">
        <w:rPr>
          <w:sz w:val="28"/>
          <w:szCs w:val="28"/>
        </w:rPr>
        <w:instrText xml:space="preserve"> FORMTEXT </w:instrText>
      </w:r>
      <w:r w:rsidR="00D664F5">
        <w:rPr>
          <w:sz w:val="28"/>
          <w:szCs w:val="28"/>
        </w:rPr>
      </w:r>
      <w:r w:rsidR="00D664F5">
        <w:rPr>
          <w:sz w:val="28"/>
          <w:szCs w:val="28"/>
        </w:rPr>
        <w:fldChar w:fldCharType="separate"/>
      </w:r>
      <w:r w:rsidR="00D664F5">
        <w:rPr>
          <w:noProof/>
          <w:sz w:val="28"/>
          <w:szCs w:val="28"/>
        </w:rPr>
        <w:t xml:space="preserve">к Государственной программе Сахалинской области </w:t>
      </w:r>
      <w:r w:rsidR="00973371">
        <w:rPr>
          <w:noProof/>
          <w:sz w:val="28"/>
          <w:szCs w:val="28"/>
        </w:rPr>
        <w:t>«</w:t>
      </w:r>
      <w:r w:rsidR="00D664F5">
        <w:rPr>
          <w:noProof/>
          <w:sz w:val="28"/>
          <w:szCs w:val="28"/>
        </w:rPr>
        <w:t>Комплексное развитие сельских территорий Сахалинской области</w:t>
      </w:r>
      <w:r w:rsidR="00973371">
        <w:rPr>
          <w:noProof/>
          <w:sz w:val="28"/>
          <w:szCs w:val="28"/>
        </w:rPr>
        <w:t>»</w:t>
      </w:r>
      <w:r w:rsidR="00D664F5">
        <w:rPr>
          <w:noProof/>
          <w:sz w:val="28"/>
          <w:szCs w:val="28"/>
        </w:rPr>
        <w:t>, утвержденной постановлением Правительства</w:t>
      </w:r>
      <w:r w:rsidR="00D664F5">
        <w:rPr>
          <w:sz w:val="28"/>
          <w:szCs w:val="28"/>
        </w:rPr>
        <w:fldChar w:fldCharType="end"/>
      </w:r>
    </w:p>
    <w:p w14:paraId="7B71B08E" w14:textId="77777777" w:rsidR="00347415" w:rsidRDefault="00347415" w:rsidP="00347415">
      <w:pPr>
        <w:jc w:val="center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7B71B08F" w14:textId="77777777" w:rsidR="00347415" w:rsidRDefault="00347415" w:rsidP="00347415">
      <w:pPr>
        <w:jc w:val="center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p w14:paraId="7B71B090" w14:textId="77777777" w:rsidR="00347415" w:rsidRDefault="00347415" w:rsidP="00347415">
      <w:pPr>
        <w:jc w:val="center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D51A28" w14:paraId="14B5F247" w14:textId="77777777" w:rsidTr="00187CB0">
        <w:tc>
          <w:tcPr>
            <w:tcW w:w="479" w:type="dxa"/>
          </w:tcPr>
          <w:p w14:paraId="078136A5" w14:textId="77777777" w:rsidR="00D51A28" w:rsidRDefault="00D51A28" w:rsidP="00187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31A0AE6" w14:textId="0EA10CEF" w:rsidR="00D51A28" w:rsidRDefault="00672657" w:rsidP="00672657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104C7508E9774F22B6AA62F4C49D8356"/>
                </w:placeholder>
              </w:sdtPr>
              <w:sdtContent>
                <w:r>
                  <w:rPr>
                    <w:sz w:val="28"/>
                    <w:szCs w:val="28"/>
                  </w:rPr>
                  <w:t>25 декабря 2020 г.</w:t>
                </w:r>
              </w:sdtContent>
            </w:sdt>
          </w:p>
        </w:tc>
        <w:tc>
          <w:tcPr>
            <w:tcW w:w="535" w:type="dxa"/>
          </w:tcPr>
          <w:p w14:paraId="1920BA73" w14:textId="77777777" w:rsidR="00D51A28" w:rsidRDefault="00D51A28" w:rsidP="00187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9D9DA8" w14:textId="68F4DAA7" w:rsidR="00D51A28" w:rsidRPr="00672657" w:rsidRDefault="00672657" w:rsidP="00672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  <w:bookmarkStart w:id="2" w:name="_GoBack"/>
            <w:bookmarkEnd w:id="2"/>
          </w:p>
        </w:tc>
      </w:tr>
    </w:tbl>
    <w:p w14:paraId="7B71B096" w14:textId="77777777" w:rsidR="00347415" w:rsidRPr="00091B8A" w:rsidRDefault="00347415" w:rsidP="00347415">
      <w:pPr>
        <w:jc w:val="center"/>
        <w:rPr>
          <w:sz w:val="2"/>
          <w:szCs w:val="2"/>
          <w:u w:val="single"/>
        </w:rPr>
      </w:pPr>
    </w:p>
    <w:p w14:paraId="7B71B097" w14:textId="77777777" w:rsidR="00347415" w:rsidRDefault="00347415" w:rsidP="00347415">
      <w:pPr>
        <w:jc w:val="center"/>
        <w:rPr>
          <w:sz w:val="28"/>
          <w:szCs w:val="28"/>
          <w:u w:val="single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7B71B098" w14:textId="77777777" w:rsidR="00416224" w:rsidRDefault="00416224" w:rsidP="00416224">
      <w:pPr>
        <w:spacing w:after="1400"/>
        <w:jc w:val="center"/>
        <w:rPr>
          <w:sz w:val="28"/>
          <w:szCs w:val="28"/>
        </w:rPr>
      </w:pPr>
    </w:p>
    <w:p w14:paraId="7B71B099" w14:textId="77777777" w:rsidR="00416224" w:rsidRDefault="00416224" w:rsidP="00416224">
      <w:pPr>
        <w:spacing w:after="1400"/>
        <w:jc w:val="center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14:paraId="00F07954" w14:textId="77777777" w:rsidR="006B47EB" w:rsidRPr="006B47EB" w:rsidRDefault="00F735B4" w:rsidP="006B47E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3" w:name="ТекстовоеПоле3"/>
      <w:r w:rsidRPr="00B20901">
        <w:rPr>
          <w:b/>
          <w:bCs/>
          <w:caps/>
          <w:sz w:val="28"/>
          <w:szCs w:val="28"/>
        </w:rPr>
        <w:t xml:space="preserve"> </w:t>
      </w:r>
      <w:bookmarkEnd w:id="3"/>
      <w:r w:rsidR="006B47EB" w:rsidRPr="006B47EB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14:paraId="246B46C9" w14:textId="77777777" w:rsidR="006B47EB" w:rsidRPr="006B47EB" w:rsidRDefault="006B47EB" w:rsidP="006B47E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47EB">
        <w:rPr>
          <w:rFonts w:eastAsia="Calibri"/>
          <w:b/>
          <w:bCs/>
          <w:sz w:val="28"/>
          <w:szCs w:val="28"/>
          <w:lang w:eastAsia="en-US"/>
        </w:rPr>
        <w:t xml:space="preserve">ПО ОБЪЕКТАМ (МЕРОПРИЯТИЯМ) КАПИТАЛЬНЫХ ВЛОЖЕНИЙ </w:t>
      </w:r>
    </w:p>
    <w:p w14:paraId="7B71B09C" w14:textId="4B5957AE" w:rsidR="00416224" w:rsidRDefault="006B47EB" w:rsidP="0071360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47EB">
        <w:rPr>
          <w:rFonts w:eastAsia="Calibri"/>
          <w:b/>
          <w:bCs/>
          <w:sz w:val="28"/>
          <w:szCs w:val="28"/>
          <w:lang w:eastAsia="en-US"/>
        </w:rPr>
        <w:t>ГОСУДАРСТВЕНН</w:t>
      </w:r>
      <w:r w:rsidR="0071360F">
        <w:rPr>
          <w:rFonts w:eastAsia="Calibri"/>
          <w:b/>
          <w:bCs/>
          <w:sz w:val="28"/>
          <w:szCs w:val="28"/>
          <w:lang w:eastAsia="en-US"/>
        </w:rPr>
        <w:t>ОЙ ПРОГРАММЫ</w:t>
      </w:r>
    </w:p>
    <w:p w14:paraId="3D859B28" w14:textId="11AB112E" w:rsidR="00D669F4" w:rsidRDefault="00D669F4" w:rsidP="00376E8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14:paraId="6ABED033" w14:textId="12202DB1" w:rsidR="00D669F4" w:rsidRDefault="00D669F4" w:rsidP="00D669F4">
      <w:pPr>
        <w:tabs>
          <w:tab w:val="left" w:pos="457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14:paraId="2156A359" w14:textId="13C54621" w:rsidR="0071360F" w:rsidRPr="00D669F4" w:rsidRDefault="00D669F4" w:rsidP="00D669F4">
      <w:pPr>
        <w:tabs>
          <w:tab w:val="left" w:pos="4575"/>
        </w:tabs>
        <w:rPr>
          <w:rFonts w:eastAsia="Calibri"/>
          <w:sz w:val="28"/>
          <w:szCs w:val="28"/>
          <w:lang w:eastAsia="en-US"/>
        </w:rPr>
        <w:sectPr w:rsidR="0071360F" w:rsidRPr="00D669F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ab/>
      </w:r>
    </w:p>
    <w:tbl>
      <w:tblPr>
        <w:tblW w:w="148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992"/>
        <w:gridCol w:w="851"/>
        <w:gridCol w:w="992"/>
        <w:gridCol w:w="992"/>
        <w:gridCol w:w="851"/>
        <w:gridCol w:w="850"/>
        <w:gridCol w:w="1134"/>
        <w:gridCol w:w="1134"/>
        <w:gridCol w:w="992"/>
        <w:gridCol w:w="851"/>
        <w:gridCol w:w="567"/>
        <w:gridCol w:w="562"/>
      </w:tblGrid>
      <w:tr w:rsidR="000743C6" w:rsidRPr="000743C6" w14:paraId="5250D4A5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14:paraId="7176725F" w14:textId="77777777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lastRenderedPageBreak/>
              <w:t>N пп</w:t>
            </w:r>
          </w:p>
        </w:tc>
        <w:tc>
          <w:tcPr>
            <w:tcW w:w="1990" w:type="dxa"/>
            <w:vMerge w:val="restart"/>
            <w:shd w:val="clear" w:color="000000" w:fill="FFFFFF"/>
            <w:vAlign w:val="center"/>
            <w:hideMark/>
          </w:tcPr>
          <w:p w14:paraId="680E8E23" w14:textId="77777777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t>Наименование объекта (мероприятия)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116FB6A6" w14:textId="77777777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5BEC14B" w14:textId="77777777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t>Форма собственности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20A1C90" w14:textId="77777777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t>Сроки реализации объекта/срок ввода в эксплуатацию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58F66A45" w14:textId="77777777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t>Мощность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057CE7C" w14:textId="335853E0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t xml:space="preserve">Наличие проектно-сметной документации, заключения главгосэкспертизы. При отсутствии </w:t>
            </w:r>
            <w:r w:rsidR="00E12325" w:rsidRPr="000743C6">
              <w:rPr>
                <w:b/>
                <w:bCs/>
                <w:color w:val="000000"/>
                <w:sz w:val="14"/>
                <w:szCs w:val="14"/>
              </w:rPr>
              <w:t>планируемый</w:t>
            </w:r>
            <w:r w:rsidRPr="000743C6">
              <w:rPr>
                <w:b/>
                <w:bCs/>
                <w:color w:val="000000"/>
                <w:sz w:val="14"/>
                <w:szCs w:val="14"/>
              </w:rPr>
              <w:t xml:space="preserve"> срок разработки ПД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4399275D" w14:textId="73FBDB76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t>Сметная стоимость объекта (предварительная стоимость по проектам-аналогам), тыс.</w:t>
            </w:r>
            <w:r w:rsidR="00E12325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743C6">
              <w:rPr>
                <w:b/>
                <w:bCs/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14:paraId="6587FD17" w14:textId="77777777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t>Период реализации, годы</w:t>
            </w:r>
          </w:p>
        </w:tc>
        <w:tc>
          <w:tcPr>
            <w:tcW w:w="4678" w:type="dxa"/>
            <w:gridSpan w:val="5"/>
            <w:shd w:val="clear" w:color="000000" w:fill="FFFFFF"/>
            <w:vAlign w:val="center"/>
            <w:hideMark/>
          </w:tcPr>
          <w:p w14:paraId="2D054F92" w14:textId="77777777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t>Объем финансирования, тыс. рублей</w:t>
            </w:r>
          </w:p>
        </w:tc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14:paraId="3FCA6350" w14:textId="77777777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t>Непосредственный результат</w:t>
            </w:r>
          </w:p>
        </w:tc>
      </w:tr>
      <w:tr w:rsidR="000743C6" w:rsidRPr="000743C6" w14:paraId="6016F56C" w14:textId="77777777" w:rsidTr="00E12325">
        <w:trPr>
          <w:trHeight w:val="2655"/>
        </w:trPr>
        <w:tc>
          <w:tcPr>
            <w:tcW w:w="562" w:type="dxa"/>
            <w:vMerge/>
            <w:vAlign w:val="center"/>
            <w:hideMark/>
          </w:tcPr>
          <w:p w14:paraId="01FA9CF4" w14:textId="77777777" w:rsidR="00D221C2" w:rsidRPr="000743C6" w:rsidRDefault="00D221C2" w:rsidP="00D221C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663FC69" w14:textId="77777777" w:rsidR="00D221C2" w:rsidRPr="000743C6" w:rsidRDefault="00D221C2" w:rsidP="00D221C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4D6EB5D" w14:textId="77777777" w:rsidR="00D221C2" w:rsidRPr="000743C6" w:rsidRDefault="00D221C2" w:rsidP="00D221C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10277F" w14:textId="77777777" w:rsidR="00D221C2" w:rsidRPr="000743C6" w:rsidRDefault="00D221C2" w:rsidP="00D221C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C7D9B9" w14:textId="77777777" w:rsidR="00D221C2" w:rsidRPr="000743C6" w:rsidRDefault="00D221C2" w:rsidP="00D221C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F87CF3" w14:textId="77777777" w:rsidR="00D221C2" w:rsidRPr="000743C6" w:rsidRDefault="00D221C2" w:rsidP="00D221C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DE6219" w14:textId="77777777" w:rsidR="00D221C2" w:rsidRPr="000743C6" w:rsidRDefault="00D221C2" w:rsidP="00D221C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664189" w14:textId="77777777" w:rsidR="00D221C2" w:rsidRPr="000743C6" w:rsidRDefault="00D221C2" w:rsidP="00D221C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DECE031" w14:textId="77777777" w:rsidR="00D221C2" w:rsidRPr="000743C6" w:rsidRDefault="00D221C2" w:rsidP="00D221C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616CD9" w14:textId="77777777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99B1BF" w14:textId="77777777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44E253" w14:textId="77777777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7AB603F" w14:textId="77777777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4981F6A" w14:textId="77777777" w:rsidR="00D221C2" w:rsidRPr="000743C6" w:rsidRDefault="00D221C2" w:rsidP="00D221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43C6">
              <w:rPr>
                <w:b/>
                <w:bCs/>
                <w:color w:val="000000"/>
                <w:sz w:val="14"/>
                <w:szCs w:val="14"/>
              </w:rPr>
              <w:t>привлеченные средства</w:t>
            </w:r>
          </w:p>
        </w:tc>
        <w:tc>
          <w:tcPr>
            <w:tcW w:w="562" w:type="dxa"/>
            <w:vMerge/>
            <w:vAlign w:val="center"/>
            <w:hideMark/>
          </w:tcPr>
          <w:p w14:paraId="7AF9E6C4" w14:textId="77777777" w:rsidR="00D221C2" w:rsidRPr="000743C6" w:rsidRDefault="00D221C2" w:rsidP="00D221C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6A3D297D" w14:textId="16605059" w:rsidR="00E12325" w:rsidRPr="00E12325" w:rsidRDefault="00E12325">
      <w:pPr>
        <w:rPr>
          <w:sz w:val="2"/>
          <w:szCs w:val="2"/>
        </w:rPr>
      </w:pPr>
    </w:p>
    <w:tbl>
      <w:tblPr>
        <w:tblW w:w="148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992"/>
        <w:gridCol w:w="851"/>
        <w:gridCol w:w="992"/>
        <w:gridCol w:w="992"/>
        <w:gridCol w:w="851"/>
        <w:gridCol w:w="850"/>
        <w:gridCol w:w="1134"/>
        <w:gridCol w:w="1134"/>
        <w:gridCol w:w="992"/>
        <w:gridCol w:w="851"/>
        <w:gridCol w:w="567"/>
        <w:gridCol w:w="562"/>
      </w:tblGrid>
      <w:tr w:rsidR="000743C6" w:rsidRPr="000743C6" w14:paraId="3CCAD15D" w14:textId="77777777" w:rsidTr="00E12325">
        <w:trPr>
          <w:trHeight w:val="300"/>
          <w:tblHeader/>
        </w:trPr>
        <w:tc>
          <w:tcPr>
            <w:tcW w:w="562" w:type="dxa"/>
            <w:shd w:val="clear" w:color="000000" w:fill="FFFFFF"/>
            <w:vAlign w:val="center"/>
            <w:hideMark/>
          </w:tcPr>
          <w:p w14:paraId="6BD212C3" w14:textId="0469CF2A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7526BD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4378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9695D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A2D77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D5498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15984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24E963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BE606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86491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AF42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2A4D8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91833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073A5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3F947149" w14:textId="443A278F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</w:t>
            </w:r>
          </w:p>
        </w:tc>
      </w:tr>
      <w:tr w:rsidR="000743C6" w:rsidRPr="000743C6" w14:paraId="38D62315" w14:textId="77777777" w:rsidTr="00E12325">
        <w:trPr>
          <w:trHeight w:val="333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14:paraId="4BCEC0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7" w:type="dxa"/>
            <w:gridSpan w:val="7"/>
            <w:vMerge w:val="restart"/>
            <w:shd w:val="clear" w:color="000000" w:fill="FFFFFF"/>
            <w:hideMark/>
          </w:tcPr>
          <w:p w14:paraId="55B978D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Итого по государственной программе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5E40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2021-2027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D0D7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21 141 072,32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DFFC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12 412 514,63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6ECC3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8 518 686,14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42332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209 871,55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54605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5A4C36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5E5F29F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0A0C9E4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2120750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536CE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995A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153 917,50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2FD2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153 917,50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AD77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AC251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BCF4F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3B21AC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4F2CB19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31997D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6865EE2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96DAD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9D3A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CFE7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F267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D7C9F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10DA7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03EDCD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4ED4E3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1666A9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5114CC2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E984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82C5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17 186 755,21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D988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10 038 783,72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56008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6 976 103,94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0213C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171 867,55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62478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303A3AC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C295944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5EDD71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704DF6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0673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8355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3 800 399,61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6D3C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2 219 813,41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2A686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1 542 582,20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98123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38 004,00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A36F0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28C081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CA650B9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59527A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4C301AE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846E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8FFD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0BE2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CEEDE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2E2B3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E1F38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6ECF95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BDB8722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037396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04546B4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A448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6EE7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C58C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499C3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9E579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37B7C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736459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E115209" w14:textId="77777777" w:rsidTr="00E12325">
        <w:trPr>
          <w:trHeight w:val="393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14:paraId="5FDC04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7" w:type="dxa"/>
            <w:gridSpan w:val="7"/>
            <w:vMerge w:val="restart"/>
            <w:shd w:val="clear" w:color="000000" w:fill="FFFFFF"/>
            <w:hideMark/>
          </w:tcPr>
          <w:p w14:paraId="16AC85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Итого по министерству энергетики Сахалинской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38EC2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2021-2027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C033B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582 500,00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8D2B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340 238,25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D9314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236 436,75</w:t>
            </w:r>
          </w:p>
        </w:tc>
        <w:tc>
          <w:tcPr>
            <w:tcW w:w="851" w:type="dxa"/>
            <w:shd w:val="clear" w:color="000000" w:fill="FFFFFF"/>
            <w:hideMark/>
          </w:tcPr>
          <w:p w14:paraId="27434E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5 825,00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C1EAE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2009AB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687BAE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984E65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2A85142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E6335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F8CF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3D76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2F3645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E5E51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3573C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74A8B0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32D7C9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019DD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1B4F75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6390E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BB84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D149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C02BC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01940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3D5F5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22452F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DBCDED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311C6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2BEEBEA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157B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3F99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582 500,00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2DE4C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340 238,25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3A0B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236 436,75</w:t>
            </w:r>
          </w:p>
        </w:tc>
        <w:tc>
          <w:tcPr>
            <w:tcW w:w="851" w:type="dxa"/>
            <w:shd w:val="clear" w:color="000000" w:fill="FFFFFF"/>
            <w:hideMark/>
          </w:tcPr>
          <w:p w14:paraId="4EE98E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5 825,00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11675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059845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51BA23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1BEAB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5ABC0C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3EB6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FA25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A8580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9E75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0003E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4628B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739924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239136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02A06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0749ED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17A4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FE48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1D96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72366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41460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CD0CF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11A56C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F927F5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2AB18B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68DED4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8A43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4D91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E1ED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655D1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561BD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1BBD8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5E654E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9A0C1C0" w14:textId="77777777" w:rsidTr="00E12325">
        <w:trPr>
          <w:trHeight w:val="299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14:paraId="622D10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7" w:type="dxa"/>
            <w:gridSpan w:val="7"/>
            <w:vMerge w:val="restart"/>
            <w:shd w:val="clear" w:color="000000" w:fill="FFFFFF"/>
            <w:hideMark/>
          </w:tcPr>
          <w:p w14:paraId="75E8098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Итого по министерству транспорта и дорожного хозяйства Сахалинской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1C2B5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2021-2027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C046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3 026 362,26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57AD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1 831 712,48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A355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1 165 925,33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710313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28 724,45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33D4B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618AEC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EC3B48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735B0E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01D052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0193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8402E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153 917,50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70E06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153 917,50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B5E23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58C07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8020D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51BB05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3CA7FF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4F12C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333AAC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E82A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A6A8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9E4AC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0A858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56402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8B521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57DF12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BA287E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A9B81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2AC0AE2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CE6D9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21A6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2 143 676,00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F7DA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1 252 121,15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78E30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870 118,09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4D7B0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21 436,76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18CD0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422DA1B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702CE6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5459F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6AF5D38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3BFF0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671E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728 768,76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162A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425 673,83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D6EB2F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295 807,24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AD387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7 287,69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000C5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28A402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FB3BD5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1B48C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068955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DA129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C002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2BC7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19086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07B84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D8D2F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2C61D1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5CC8CE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D749B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2D828F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B6EE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F2B7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76DC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4E4D93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A6E859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D081E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4B83AE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D5DDBED" w14:textId="77777777" w:rsidTr="00E12325">
        <w:trPr>
          <w:trHeight w:val="300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14:paraId="634725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7" w:type="dxa"/>
            <w:gridSpan w:val="7"/>
            <w:vMerge w:val="restart"/>
            <w:shd w:val="clear" w:color="000000" w:fill="FFFFFF"/>
            <w:hideMark/>
          </w:tcPr>
          <w:p w14:paraId="3B8700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Итого по министерству жилищно-коммунального хозяйства Сахалинской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526C9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2021-2027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0D37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5 818 533,76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098C1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3 398 605,57</w:t>
            </w:r>
          </w:p>
        </w:tc>
        <w:tc>
          <w:tcPr>
            <w:tcW w:w="992" w:type="dxa"/>
            <w:shd w:val="clear" w:color="000000" w:fill="FFFFFF"/>
            <w:hideMark/>
          </w:tcPr>
          <w:p w14:paraId="635110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2 361 742,85</w:t>
            </w:r>
          </w:p>
        </w:tc>
        <w:tc>
          <w:tcPr>
            <w:tcW w:w="851" w:type="dxa"/>
            <w:shd w:val="clear" w:color="000000" w:fill="FFFFFF"/>
            <w:hideMark/>
          </w:tcPr>
          <w:p w14:paraId="37E647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58 185,34</w:t>
            </w:r>
          </w:p>
        </w:tc>
        <w:tc>
          <w:tcPr>
            <w:tcW w:w="567" w:type="dxa"/>
            <w:shd w:val="clear" w:color="000000" w:fill="FFFFFF"/>
            <w:hideMark/>
          </w:tcPr>
          <w:p w14:paraId="184FA3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424508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C55F5A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4CB09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3C3D73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83F1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C82D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68F25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9957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1AF2C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853C2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5068B7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E6DCEA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8BD332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3D6016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A590E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892B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4F0C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9307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48306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19DF3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338633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96008C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59DC24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6032B6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93C3C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CA8B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4 952 536,91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68B1C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2 892 776,81</w:t>
            </w:r>
          </w:p>
        </w:tc>
        <w:tc>
          <w:tcPr>
            <w:tcW w:w="992" w:type="dxa"/>
            <w:shd w:val="clear" w:color="000000" w:fill="FFFFFF"/>
            <w:hideMark/>
          </w:tcPr>
          <w:p w14:paraId="27786B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2 010 234,73</w:t>
            </w:r>
          </w:p>
        </w:tc>
        <w:tc>
          <w:tcPr>
            <w:tcW w:w="851" w:type="dxa"/>
            <w:shd w:val="clear" w:color="000000" w:fill="FFFFFF"/>
            <w:hideMark/>
          </w:tcPr>
          <w:p w14:paraId="51C753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49 525,37</w:t>
            </w:r>
          </w:p>
        </w:tc>
        <w:tc>
          <w:tcPr>
            <w:tcW w:w="567" w:type="dxa"/>
            <w:shd w:val="clear" w:color="000000" w:fill="FFFFFF"/>
            <w:hideMark/>
          </w:tcPr>
          <w:p w14:paraId="66CF50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3A632A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E25E78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43E221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1EAFD8F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B22CC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0760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865 996,85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0E28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505 828,76</w:t>
            </w:r>
          </w:p>
        </w:tc>
        <w:tc>
          <w:tcPr>
            <w:tcW w:w="992" w:type="dxa"/>
            <w:shd w:val="clear" w:color="000000" w:fill="FFFFFF"/>
            <w:hideMark/>
          </w:tcPr>
          <w:p w14:paraId="013C54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351 508,12</w:t>
            </w:r>
          </w:p>
        </w:tc>
        <w:tc>
          <w:tcPr>
            <w:tcW w:w="851" w:type="dxa"/>
            <w:shd w:val="clear" w:color="000000" w:fill="FFFFFF"/>
            <w:hideMark/>
          </w:tcPr>
          <w:p w14:paraId="027684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8 659,97</w:t>
            </w:r>
          </w:p>
        </w:tc>
        <w:tc>
          <w:tcPr>
            <w:tcW w:w="567" w:type="dxa"/>
            <w:shd w:val="clear" w:color="000000" w:fill="FFFFFF"/>
            <w:hideMark/>
          </w:tcPr>
          <w:p w14:paraId="17BFBB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31831E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5CE170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F300A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5117B0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CB14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E080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A4E9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9B0BD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C5B87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E6325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1CAD77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54603E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E575E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48D931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585C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E016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D1BA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EF9B0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BF356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15D03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3860D1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3E99EE9" w14:textId="77777777" w:rsidTr="00E12325">
        <w:trPr>
          <w:trHeight w:val="317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14:paraId="1A1019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7" w:type="dxa"/>
            <w:gridSpan w:val="7"/>
            <w:vMerge w:val="restart"/>
            <w:shd w:val="clear" w:color="000000" w:fill="FFFFFF"/>
            <w:hideMark/>
          </w:tcPr>
          <w:p w14:paraId="76AC04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Итого по министерству строительства Сахалинской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3EFC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2021-2027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6161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11 713 676,30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EFC5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6 841 958,33</w:t>
            </w:r>
          </w:p>
        </w:tc>
        <w:tc>
          <w:tcPr>
            <w:tcW w:w="992" w:type="dxa"/>
            <w:shd w:val="clear" w:color="000000" w:fill="FFFFFF"/>
            <w:hideMark/>
          </w:tcPr>
          <w:p w14:paraId="167626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4 754 581,21</w:t>
            </w:r>
          </w:p>
        </w:tc>
        <w:tc>
          <w:tcPr>
            <w:tcW w:w="851" w:type="dxa"/>
            <w:shd w:val="clear" w:color="000000" w:fill="FFFFFF"/>
            <w:hideMark/>
          </w:tcPr>
          <w:p w14:paraId="4DAF6A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117 136,76</w:t>
            </w:r>
          </w:p>
        </w:tc>
        <w:tc>
          <w:tcPr>
            <w:tcW w:w="567" w:type="dxa"/>
            <w:shd w:val="clear" w:color="000000" w:fill="FFFFFF"/>
            <w:hideMark/>
          </w:tcPr>
          <w:p w14:paraId="5D8D93C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1B6A9B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EF24C2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4822AA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60AA68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7648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B590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7290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24DF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7A36E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3D947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2195E8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09DCF2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0611D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28BD8D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F9DF5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FAD2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5ABE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F4588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99319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B4727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63B9F9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03B6CB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120A5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0C89FC5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A36D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AAC3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9 508 042,30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2170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5 553 647,51</w:t>
            </w:r>
          </w:p>
        </w:tc>
        <w:tc>
          <w:tcPr>
            <w:tcW w:w="992" w:type="dxa"/>
            <w:shd w:val="clear" w:color="000000" w:fill="FFFFFF"/>
            <w:hideMark/>
          </w:tcPr>
          <w:p w14:paraId="53EE883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3 859 314,37</w:t>
            </w:r>
          </w:p>
        </w:tc>
        <w:tc>
          <w:tcPr>
            <w:tcW w:w="851" w:type="dxa"/>
            <w:shd w:val="clear" w:color="000000" w:fill="FFFFFF"/>
            <w:hideMark/>
          </w:tcPr>
          <w:p w14:paraId="00EC1D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95 080,42</w:t>
            </w:r>
          </w:p>
        </w:tc>
        <w:tc>
          <w:tcPr>
            <w:tcW w:w="567" w:type="dxa"/>
            <w:shd w:val="clear" w:color="000000" w:fill="FFFFFF"/>
            <w:hideMark/>
          </w:tcPr>
          <w:p w14:paraId="7D3AD6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553F15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2E4B83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2C59D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6240400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5E568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CF3FC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2 205 634,00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2CEE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1 288 310,82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D36F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895 266,84</w:t>
            </w:r>
          </w:p>
        </w:tc>
        <w:tc>
          <w:tcPr>
            <w:tcW w:w="851" w:type="dxa"/>
            <w:shd w:val="clear" w:color="000000" w:fill="FFFFFF"/>
            <w:hideMark/>
          </w:tcPr>
          <w:p w14:paraId="17644B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22 056,34</w:t>
            </w:r>
          </w:p>
        </w:tc>
        <w:tc>
          <w:tcPr>
            <w:tcW w:w="567" w:type="dxa"/>
            <w:shd w:val="clear" w:color="000000" w:fill="FFFFFF"/>
            <w:hideMark/>
          </w:tcPr>
          <w:p w14:paraId="7D9E47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3C3330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FEA057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B7CCE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2E13BC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62873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8E5E5C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ADD3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A309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AA7F6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8AD78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hideMark/>
          </w:tcPr>
          <w:p w14:paraId="01FF08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5D1886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FE13D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27" w:type="dxa"/>
            <w:gridSpan w:val="7"/>
            <w:vMerge/>
            <w:vAlign w:val="center"/>
            <w:hideMark/>
          </w:tcPr>
          <w:p w14:paraId="3EEF950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8360D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B2E7C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72024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ECD25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F376B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C303C5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hideMark/>
          </w:tcPr>
          <w:p w14:paraId="4188BD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221C2" w:rsidRPr="000743C6" w14:paraId="4B66E085" w14:textId="77777777" w:rsidTr="00E12325">
        <w:trPr>
          <w:trHeight w:val="330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4269F7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17" w:type="dxa"/>
            <w:gridSpan w:val="14"/>
            <w:shd w:val="clear" w:color="000000" w:fill="FFFFFF"/>
            <w:hideMark/>
          </w:tcPr>
          <w:p w14:paraId="764EE2FC" w14:textId="31B4C0EF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Государственная программа Сахалинской области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Комплексное развитие сельских территорий Сахалинской области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</w:p>
        </w:tc>
      </w:tr>
      <w:tr w:rsidR="00D221C2" w:rsidRPr="000743C6" w14:paraId="6BB527DA" w14:textId="77777777" w:rsidTr="00E12325">
        <w:trPr>
          <w:trHeight w:val="330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44C03B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17" w:type="dxa"/>
            <w:gridSpan w:val="14"/>
            <w:shd w:val="clear" w:color="000000" w:fill="FFFFFF"/>
            <w:hideMark/>
          </w:tcPr>
          <w:p w14:paraId="1DBCB695" w14:textId="392CD80A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Подпрограмма № 2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Создание и развитие инфраструктуры на сельских территориях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</w:p>
        </w:tc>
      </w:tr>
      <w:tr w:rsidR="000743C6" w:rsidRPr="000743C6" w14:paraId="741F5A07" w14:textId="77777777" w:rsidTr="00E12325">
        <w:trPr>
          <w:trHeight w:val="331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1FC6B9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8227" w:type="dxa"/>
            <w:gridSpan w:val="7"/>
            <w:shd w:val="clear" w:color="000000" w:fill="FFFFFF"/>
            <w:vAlign w:val="center"/>
            <w:hideMark/>
          </w:tcPr>
          <w:p w14:paraId="25B7EB4B" w14:textId="7987C840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Основное мероприятие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Развитие транспортной инфраструктуры на сельских территориях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BCA75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129C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0370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90729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BD5B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57837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600327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07A7FCB" w14:textId="77777777" w:rsidTr="00E12325">
        <w:trPr>
          <w:trHeight w:val="138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71CDC1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7D9151C1" w14:textId="66154B69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Строительство автомобильной дороги к мясоперерабатывающему предприятию МСПФ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Золотой теленок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4AFA496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7EDFE5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E77A9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7FAF41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0,24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166869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54743E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30 928,76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2A059D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347780C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679521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F3C7E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2EBE33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14:paraId="51BDA0E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2D3C0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C828F21" w14:textId="77777777" w:rsidTr="00E12325">
        <w:trPr>
          <w:trHeight w:val="98"/>
        </w:trPr>
        <w:tc>
          <w:tcPr>
            <w:tcW w:w="562" w:type="dxa"/>
            <w:vMerge/>
            <w:vAlign w:val="center"/>
            <w:hideMark/>
          </w:tcPr>
          <w:p w14:paraId="368571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86E84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2CFB31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164FA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3FB5C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286F4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41AA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33AA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E2001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F317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D3C2E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E988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240D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E166A5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CF98C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70F7B0D" w14:textId="77777777" w:rsidTr="00E12325">
        <w:trPr>
          <w:trHeight w:val="214"/>
        </w:trPr>
        <w:tc>
          <w:tcPr>
            <w:tcW w:w="562" w:type="dxa"/>
            <w:vMerge/>
            <w:vAlign w:val="center"/>
            <w:hideMark/>
          </w:tcPr>
          <w:p w14:paraId="17B9D27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ECBBAC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CA44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B9AAD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7DCD0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3B88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F07E3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826535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15881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B7E5A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96EA9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57C33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8C68D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42834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56BE3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D91350C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07F08F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2BAD2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4327D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172B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3DF10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775B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FF02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208A0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00A44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EB24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30 928,76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D7A2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18 065,49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910F2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12 553,98</w:t>
            </w:r>
          </w:p>
        </w:tc>
        <w:tc>
          <w:tcPr>
            <w:tcW w:w="851" w:type="dxa"/>
            <w:shd w:val="clear" w:color="000000" w:fill="FFFFFF"/>
            <w:hideMark/>
          </w:tcPr>
          <w:p w14:paraId="19FEE4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309,29</w:t>
            </w:r>
          </w:p>
        </w:tc>
        <w:tc>
          <w:tcPr>
            <w:tcW w:w="567" w:type="dxa"/>
            <w:shd w:val="clear" w:color="000000" w:fill="FFFFFF"/>
            <w:hideMark/>
          </w:tcPr>
          <w:p w14:paraId="62823F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14:paraId="39C6E0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707B6B6E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66ACC5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D2C5A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9A73FA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42DD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2B5D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BEA2B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741B1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7413E4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CFF88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20CA5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EFFF7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CC005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D8F35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A1068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27A14C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E6258C7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49D55F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9ACA54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4D850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F587D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69B1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C6A1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2A5A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D67E0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7ACE4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BD36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E86D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ECB5C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A9825E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9F424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620AB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E24BBFC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5DF49D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C4109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62677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C82D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8A968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BCD5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04A81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4C67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F1E689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A004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E929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8DB79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6C6A6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DF3FC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428D9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96DF4DF" w14:textId="77777777" w:rsidTr="00E12325">
        <w:trPr>
          <w:trHeight w:val="107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024C6C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48F29A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 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1E17E5D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15D9E2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областная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2DD5B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2022/2022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61150F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1,9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006DA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разработка ПД не требуется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2205CA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153 917,50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3301E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80E48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153 917,50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7124E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153 917,50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46205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F7C4B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E6F97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A0FC1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7DE043D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A58177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088B4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78179E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2E5F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20B66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02060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1AD088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2C73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25C28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922C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C6C8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30B55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4CBA7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3E68F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F1E06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762B6DF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1F9778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0EC434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2DDDE7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4ABAB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8E249B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C33FD5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8A4A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5103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C08C0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C625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8B01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1D778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22C7A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F5BBF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DCF5E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23C1B53" w14:textId="77777777" w:rsidTr="00E12325">
        <w:trPr>
          <w:trHeight w:val="420"/>
        </w:trPr>
        <w:tc>
          <w:tcPr>
            <w:tcW w:w="562" w:type="dxa"/>
            <w:vMerge/>
            <w:vAlign w:val="center"/>
            <w:hideMark/>
          </w:tcPr>
          <w:p w14:paraId="010E7A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3824DD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8F23B6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DCD5A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5FCA4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4C585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E50C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1FFB2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6F2F7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0494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D48A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8E43C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6FFC2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CE577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A20AA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68496C0" w14:textId="77777777" w:rsidTr="00E12325">
        <w:trPr>
          <w:trHeight w:val="107"/>
        </w:trPr>
        <w:tc>
          <w:tcPr>
            <w:tcW w:w="562" w:type="dxa"/>
            <w:vMerge/>
            <w:vAlign w:val="center"/>
            <w:hideMark/>
          </w:tcPr>
          <w:p w14:paraId="26F0FD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64528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63E8B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88D6E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4E6851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8DC1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3661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3649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D9C5D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B9B8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E147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2739EC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89FED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A56BA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C2F88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C5CAD78" w14:textId="77777777" w:rsidTr="00E12325">
        <w:trPr>
          <w:trHeight w:val="47"/>
        </w:trPr>
        <w:tc>
          <w:tcPr>
            <w:tcW w:w="562" w:type="dxa"/>
            <w:vMerge/>
            <w:vAlign w:val="center"/>
            <w:hideMark/>
          </w:tcPr>
          <w:p w14:paraId="179806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E44631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09AB0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80E98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8AC9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5044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5DEC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4F815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1211A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F906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683EC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3C95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E52A1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30BFF6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E52DFB2" w14:textId="6D390C15" w:rsidR="00D221C2" w:rsidRPr="000743C6" w:rsidRDefault="00D221C2" w:rsidP="00E12325">
            <w:pPr>
              <w:rPr>
                <w:color w:val="000000"/>
                <w:sz w:val="14"/>
                <w:szCs w:val="14"/>
              </w:rPr>
            </w:pPr>
          </w:p>
        </w:tc>
      </w:tr>
      <w:tr w:rsidR="000743C6" w:rsidRPr="000743C6" w14:paraId="17013E1A" w14:textId="77777777" w:rsidTr="00E12325">
        <w:trPr>
          <w:trHeight w:val="300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1A77C4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1.3.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7FB8C3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Реконструкция моста через реку Комиссаровка в с. Чапаево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E4310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1DEB77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6D5296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46E16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29 пог.м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E4FA8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1093C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A57F6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A5E0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9386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7AE523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5947A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C3A78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A338E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41A28B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5B83C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7E822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92618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B465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9E9B4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B7D3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2969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BD64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5CBBC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3FFE6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B41D9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82F11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0B475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61EA9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14AF8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52B1B8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A98DE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59156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9EC61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21BE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8A17D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C297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2AEF0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1F9B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BAA03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447178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5D75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233 640,00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7BF2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162 360,00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01188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BA636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2795E8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70%</w:t>
            </w:r>
          </w:p>
        </w:tc>
      </w:tr>
      <w:tr w:rsidR="000743C6" w:rsidRPr="000743C6" w14:paraId="4286E0FE" w14:textId="77777777" w:rsidTr="00E12325">
        <w:trPr>
          <w:trHeight w:val="285"/>
        </w:trPr>
        <w:tc>
          <w:tcPr>
            <w:tcW w:w="562" w:type="dxa"/>
            <w:vMerge/>
            <w:vAlign w:val="center"/>
            <w:hideMark/>
          </w:tcPr>
          <w:p w14:paraId="71CC11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CD157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61B78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ECBAD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C8F9C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324786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2AF6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4287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35CA2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3C4F6D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3DDB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58 410,00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E2968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40 590,00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58CC3E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4456A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619B0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443BFC3A" w14:textId="77777777" w:rsidTr="00E12325">
        <w:trPr>
          <w:trHeight w:val="360"/>
        </w:trPr>
        <w:tc>
          <w:tcPr>
            <w:tcW w:w="562" w:type="dxa"/>
            <w:vMerge/>
            <w:vAlign w:val="center"/>
            <w:hideMark/>
          </w:tcPr>
          <w:p w14:paraId="4B72458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9E2B41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923EB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0739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4129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EFEC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530B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F300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86616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F8D03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FD9025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33C40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97757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258BF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1C6D7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E3BE8A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C4818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4DA6E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ADBE30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0A1A66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47AEC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C384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B6F41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ABEA45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EB482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E0774C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F17EF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44724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8408E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F9660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70823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F14845C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1B59D3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1.4.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600DAE0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Реконструкция моста через реку Новиково в с. Новиково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7DA6B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6160E4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5D28D0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1C5D0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22,4 пог.м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CCAFD1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25CB6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9DBA8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D1E0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9A00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F159D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B5213C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6CEE1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9B20F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767B47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1269E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193EAD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A5A9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58FAF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A0D6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D41C3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EEAC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502B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FA41E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63FC4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75B49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426E5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334479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7AC74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DEC25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7EDCD6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082CA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49568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2E6C26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BDE5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1E378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446C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F37D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221AA5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0903F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8EB27B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320 000,00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600F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186 912,00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03F37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129 888,00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43F3F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971DE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067C4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70%</w:t>
            </w:r>
          </w:p>
        </w:tc>
      </w:tr>
      <w:tr w:rsidR="000743C6" w:rsidRPr="000743C6" w14:paraId="74ED061D" w14:textId="77777777" w:rsidTr="00E12325">
        <w:trPr>
          <w:trHeight w:val="270"/>
        </w:trPr>
        <w:tc>
          <w:tcPr>
            <w:tcW w:w="562" w:type="dxa"/>
            <w:vMerge/>
            <w:vAlign w:val="center"/>
            <w:hideMark/>
          </w:tcPr>
          <w:p w14:paraId="28EE3F5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6FFB7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3B28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8279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748F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AF76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7362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95DB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411CC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9DF745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7FE5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70 092,00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18713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48 708,00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60081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C8558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2A812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20D7CB4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4108C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9D9E9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7D7FE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4197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5CB5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AFBB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EA891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3E203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0B70EC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9BED8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97D3D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4B683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8D452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4657FA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4E002C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F9DD230" w14:textId="77777777" w:rsidTr="00E12325">
        <w:trPr>
          <w:trHeight w:val="285"/>
        </w:trPr>
        <w:tc>
          <w:tcPr>
            <w:tcW w:w="562" w:type="dxa"/>
            <w:vMerge/>
            <w:vAlign w:val="center"/>
            <w:hideMark/>
          </w:tcPr>
          <w:p w14:paraId="119E89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A0B3F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CA1BB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B61A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274E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F1D1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105C4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B0D3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A9E84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E4C160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7F6EE9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72C69C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DE2DD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35261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A8446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097735D" w14:textId="77777777" w:rsidTr="00E12325">
        <w:trPr>
          <w:trHeight w:val="270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249544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1.5.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D7173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Реконструкция  автомобильной дороги с. Соловьевка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546645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727630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3B320C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A0380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1,46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36FC9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29030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09B8B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460D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760B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7A394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98C6C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B208E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B016B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65D179F" w14:textId="77777777" w:rsidTr="00E12325">
        <w:trPr>
          <w:trHeight w:val="285"/>
        </w:trPr>
        <w:tc>
          <w:tcPr>
            <w:tcW w:w="562" w:type="dxa"/>
            <w:vMerge/>
            <w:vAlign w:val="center"/>
            <w:hideMark/>
          </w:tcPr>
          <w:p w14:paraId="5D319D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363465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28DE45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7E106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4768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83BB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C0C1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6CC8B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01ABB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C9D49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91807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9DB75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3395E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AE6F6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992F8B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69194B9" w14:textId="77777777" w:rsidTr="00E12325">
        <w:trPr>
          <w:trHeight w:val="270"/>
        </w:trPr>
        <w:tc>
          <w:tcPr>
            <w:tcW w:w="562" w:type="dxa"/>
            <w:vMerge/>
            <w:vAlign w:val="center"/>
            <w:hideMark/>
          </w:tcPr>
          <w:p w14:paraId="3C5FE1A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56010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173E8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B0CD2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7BBD28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891C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60CAE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A1280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48956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3C4A0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95714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87 615,00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C11C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60 885,00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775B4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99D26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CECE1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70%</w:t>
            </w:r>
          </w:p>
        </w:tc>
      </w:tr>
      <w:tr w:rsidR="000743C6" w:rsidRPr="000743C6" w14:paraId="4F97AA08" w14:textId="77777777" w:rsidTr="00E12325">
        <w:trPr>
          <w:trHeight w:val="270"/>
        </w:trPr>
        <w:tc>
          <w:tcPr>
            <w:tcW w:w="562" w:type="dxa"/>
            <w:vMerge/>
            <w:vAlign w:val="center"/>
            <w:hideMark/>
          </w:tcPr>
          <w:p w14:paraId="7A0373E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181E7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F91014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EACCD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2C162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E5B4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3E6B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AD461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D65B6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216E2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EBFF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58 410,00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2A60F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40 590,00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7B88A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DA933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F2C3FC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581A1CFC" w14:textId="77777777" w:rsidTr="00E12325">
        <w:trPr>
          <w:trHeight w:val="270"/>
        </w:trPr>
        <w:tc>
          <w:tcPr>
            <w:tcW w:w="562" w:type="dxa"/>
            <w:vMerge/>
            <w:vAlign w:val="center"/>
            <w:hideMark/>
          </w:tcPr>
          <w:p w14:paraId="0862CE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19C87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D00100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74DC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4C43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4B4D9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12BC5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D15A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08ED5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A89C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9712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3AA72E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D07E90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3849A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12F8BF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AFA6A23" w14:textId="77777777" w:rsidTr="00E12325">
        <w:trPr>
          <w:trHeight w:val="270"/>
        </w:trPr>
        <w:tc>
          <w:tcPr>
            <w:tcW w:w="562" w:type="dxa"/>
            <w:vMerge/>
            <w:vAlign w:val="center"/>
            <w:hideMark/>
          </w:tcPr>
          <w:p w14:paraId="7CD6D2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85A3C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8D8A3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FAEB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A2371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D18F5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E754D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52298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B2FFC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03C7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01D7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A98D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3A751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4E502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0AF2A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BE5F39E" w14:textId="77777777" w:rsidTr="00E12325">
        <w:trPr>
          <w:trHeight w:val="330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03C6AD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1.6.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7806CA0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Реконструкция подъездной автомобильной дороги от примыкания дороги Корсаков-Подорожное до с. Лесное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37810A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6C73B4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2DE5943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B7351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6,580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204C7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C77C8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A5FA01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18C71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DC1D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E5952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3BF911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72E9C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2240BC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80C1515" w14:textId="77777777" w:rsidTr="00E12325">
        <w:trPr>
          <w:trHeight w:val="270"/>
        </w:trPr>
        <w:tc>
          <w:tcPr>
            <w:tcW w:w="562" w:type="dxa"/>
            <w:vMerge/>
            <w:vAlign w:val="center"/>
            <w:hideMark/>
          </w:tcPr>
          <w:p w14:paraId="4FBFD2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CEA65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73A9C3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86E5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81121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43803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F3041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CF05E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C65B8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562FC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18B43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6B920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7126D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9075D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AAADDC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339F2F8" w14:textId="77777777" w:rsidTr="00E12325">
        <w:trPr>
          <w:trHeight w:val="255"/>
        </w:trPr>
        <w:tc>
          <w:tcPr>
            <w:tcW w:w="562" w:type="dxa"/>
            <w:vMerge/>
            <w:vAlign w:val="center"/>
            <w:hideMark/>
          </w:tcPr>
          <w:p w14:paraId="42919A0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6CEB86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38490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A82C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C03E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3B2A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CCA6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2347D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D88BD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1D23E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B2FD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210 276,00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2B005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146 124,00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5C82D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7C8E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4718C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70%</w:t>
            </w:r>
          </w:p>
        </w:tc>
      </w:tr>
      <w:tr w:rsidR="000743C6" w:rsidRPr="000743C6" w14:paraId="5E52F466" w14:textId="77777777" w:rsidTr="00E12325">
        <w:trPr>
          <w:trHeight w:val="285"/>
        </w:trPr>
        <w:tc>
          <w:tcPr>
            <w:tcW w:w="562" w:type="dxa"/>
            <w:vMerge/>
            <w:vAlign w:val="center"/>
            <w:hideMark/>
          </w:tcPr>
          <w:p w14:paraId="312AC4A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0C6E2C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F5E6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A2F9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4C2B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309D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01E495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F192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2942C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979DD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240 000,00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23A6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140 184,00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9C012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97 416,00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89565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66585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FAD16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E6D3F37" w14:textId="77777777" w:rsidTr="00E12325">
        <w:trPr>
          <w:trHeight w:val="285"/>
        </w:trPr>
        <w:tc>
          <w:tcPr>
            <w:tcW w:w="562" w:type="dxa"/>
            <w:vMerge/>
            <w:vAlign w:val="center"/>
            <w:hideMark/>
          </w:tcPr>
          <w:p w14:paraId="2F76DE4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E39E88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99D5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A2C56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7C2D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F037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96050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4AC09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9CA66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C25E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C264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F9A42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BEBCC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023F3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E50D7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7D0A886" w14:textId="77777777" w:rsidTr="00E12325">
        <w:trPr>
          <w:trHeight w:val="285"/>
        </w:trPr>
        <w:tc>
          <w:tcPr>
            <w:tcW w:w="562" w:type="dxa"/>
            <w:vMerge/>
            <w:vAlign w:val="center"/>
            <w:hideMark/>
          </w:tcPr>
          <w:p w14:paraId="101EE0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BA688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D7679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ADCB8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667C7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C1F3D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B551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1F841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BE76C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3FF8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1D77D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A8AC1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83F81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75755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C7FA4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E69C76A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5ADDED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1.7.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EE86D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Реконструкция автомобильной дороги г. Невельск - с. Колхозное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5C7D5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5E5BBB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03371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508CF7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1,7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B0198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174017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215000,00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0C269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D65A4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F6962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8F749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1D3C0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393AC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359FDC8" w14:textId="77777777" w:rsidR="00D221C2" w:rsidRPr="000743C6" w:rsidRDefault="00D221C2" w:rsidP="00D221C2">
            <w:pPr>
              <w:jc w:val="center"/>
              <w:rPr>
                <w:color w:val="FFFFFF"/>
                <w:sz w:val="14"/>
                <w:szCs w:val="14"/>
              </w:rPr>
            </w:pPr>
            <w:r w:rsidRPr="000743C6">
              <w:rPr>
                <w:color w:val="FFFFFF"/>
                <w:sz w:val="14"/>
                <w:szCs w:val="14"/>
              </w:rPr>
              <w:t>0%</w:t>
            </w:r>
          </w:p>
        </w:tc>
      </w:tr>
      <w:tr w:rsidR="000743C6" w:rsidRPr="000743C6" w14:paraId="4631196F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B13D4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2C24B3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2CBED5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45C3E0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C55B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5BE0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B526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696A82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CBD65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8EE222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2A0E7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1E459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03BD7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2C8F5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2724E43" w14:textId="77777777" w:rsidR="00D221C2" w:rsidRPr="000743C6" w:rsidRDefault="00D221C2" w:rsidP="00D221C2">
            <w:pPr>
              <w:jc w:val="center"/>
              <w:rPr>
                <w:color w:val="FFFFFF"/>
                <w:sz w:val="14"/>
                <w:szCs w:val="14"/>
              </w:rPr>
            </w:pPr>
            <w:r w:rsidRPr="000743C6">
              <w:rPr>
                <w:color w:val="FFFFFF"/>
                <w:sz w:val="14"/>
                <w:szCs w:val="14"/>
              </w:rPr>
              <w:t>0%</w:t>
            </w:r>
          </w:p>
        </w:tc>
      </w:tr>
      <w:tr w:rsidR="000743C6" w:rsidRPr="000743C6" w14:paraId="7170B092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64A9A0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A8E6E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53C65E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1DAC0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5C63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6113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2BF5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80E5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8F901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B6E2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215 000,00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09B6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125 581,50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1A581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87 268,50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55487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2 150,00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6F204E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DB3AF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20C64079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0B32C7F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62D99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5F31F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0D52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2512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4DA25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55B070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2A775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830CA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C7FE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7E47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0856F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A1B95B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F4BB6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6AB9D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F809E89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70A416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21092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0CD99F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9962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671E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092B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CF01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8938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9545B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4707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ED32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DA72C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16A4C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60D7D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E9043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CC8883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44EB6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AABDB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E14A7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7BB24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730C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B6923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013F2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84C78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8BA23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FA44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2C8F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38292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33954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96387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A44CF1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47A4960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541F1D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1.8.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48ABFD81" w14:textId="77777777" w:rsidR="00D221C2" w:rsidRPr="000743C6" w:rsidRDefault="00D221C2" w:rsidP="00D221C2">
            <w:pPr>
              <w:rPr>
                <w:sz w:val="14"/>
                <w:szCs w:val="14"/>
              </w:rPr>
            </w:pPr>
            <w:r w:rsidRPr="000743C6">
              <w:rPr>
                <w:sz w:val="14"/>
                <w:szCs w:val="14"/>
              </w:rPr>
              <w:t>Реконструкция муниципальной автомобильной дороги общего пользования к с.Чир-Унвд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9292B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0B6D64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EAE02A9" w14:textId="77777777" w:rsidR="00D221C2" w:rsidRPr="000743C6" w:rsidRDefault="00D221C2" w:rsidP="00D221C2">
            <w:pPr>
              <w:jc w:val="center"/>
              <w:rPr>
                <w:sz w:val="14"/>
                <w:szCs w:val="14"/>
              </w:rPr>
            </w:pPr>
            <w:r w:rsidRPr="000743C6">
              <w:rPr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4A91709" w14:textId="77777777" w:rsidR="00D221C2" w:rsidRPr="000743C6" w:rsidRDefault="00D221C2" w:rsidP="00D221C2">
            <w:pPr>
              <w:jc w:val="center"/>
              <w:rPr>
                <w:sz w:val="14"/>
                <w:szCs w:val="14"/>
              </w:rPr>
            </w:pPr>
            <w:r w:rsidRPr="000743C6">
              <w:rPr>
                <w:sz w:val="14"/>
                <w:szCs w:val="14"/>
              </w:rPr>
              <w:t>1,7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5E5A8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266C2D2C" w14:textId="77777777" w:rsidR="00D221C2" w:rsidRPr="000743C6" w:rsidRDefault="00D221C2" w:rsidP="00D221C2">
            <w:pPr>
              <w:jc w:val="center"/>
              <w:rPr>
                <w:sz w:val="14"/>
                <w:szCs w:val="14"/>
              </w:rPr>
            </w:pPr>
            <w:r w:rsidRPr="000743C6">
              <w:rPr>
                <w:sz w:val="14"/>
                <w:szCs w:val="14"/>
              </w:rPr>
              <w:t>423 000,00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F0DCAE7" w14:textId="77777777" w:rsidR="00D221C2" w:rsidRPr="000743C6" w:rsidRDefault="00D221C2" w:rsidP="00D221C2">
            <w:pPr>
              <w:jc w:val="center"/>
              <w:rPr>
                <w:sz w:val="14"/>
                <w:szCs w:val="14"/>
              </w:rPr>
            </w:pPr>
            <w:r w:rsidRPr="000743C6">
              <w:rPr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2DB2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19FD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1C5A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9B861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170C5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E43A7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62A351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25DC6C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2A0D25B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EB2E12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734A0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EC2B11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33CDEF4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41FD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B3508F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9264DAD" w14:textId="77777777" w:rsidR="00D221C2" w:rsidRPr="000743C6" w:rsidRDefault="00D221C2" w:rsidP="00D221C2">
            <w:pPr>
              <w:jc w:val="center"/>
              <w:rPr>
                <w:sz w:val="14"/>
                <w:szCs w:val="14"/>
              </w:rPr>
            </w:pPr>
            <w:r w:rsidRPr="000743C6">
              <w:rPr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D7EA383" w14:textId="77777777" w:rsidR="00D221C2" w:rsidRPr="000743C6" w:rsidRDefault="00D221C2" w:rsidP="00D221C2">
            <w:pPr>
              <w:jc w:val="center"/>
              <w:rPr>
                <w:sz w:val="14"/>
                <w:szCs w:val="14"/>
              </w:rPr>
            </w:pPr>
            <w:r w:rsidRPr="000743C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E53C5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EC277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5686D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23F1E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A7F06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53265C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C43C1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E68AE62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0F6BE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F5C5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A2E918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D50E0B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888B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4B1709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7BF9FCA" w14:textId="77777777" w:rsidR="00D221C2" w:rsidRPr="000743C6" w:rsidRDefault="00D221C2" w:rsidP="00D221C2">
            <w:pPr>
              <w:jc w:val="center"/>
              <w:rPr>
                <w:sz w:val="14"/>
                <w:szCs w:val="14"/>
              </w:rPr>
            </w:pPr>
            <w:r w:rsidRPr="000743C6">
              <w:rPr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D61FB54" w14:textId="77777777" w:rsidR="00D221C2" w:rsidRPr="000743C6" w:rsidRDefault="00D221C2" w:rsidP="00D221C2">
            <w:pPr>
              <w:jc w:val="center"/>
              <w:rPr>
                <w:sz w:val="14"/>
                <w:szCs w:val="14"/>
              </w:rPr>
            </w:pPr>
            <w:r w:rsidRPr="000743C6">
              <w:rPr>
                <w:sz w:val="14"/>
                <w:szCs w:val="14"/>
              </w:rPr>
              <w:t>423 000,00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F36B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247 074,30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F6491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171 695,70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37F6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4 230,00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DF57A4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D5FF47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3E840DB0" w14:textId="77777777" w:rsidTr="00E12325">
        <w:trPr>
          <w:trHeight w:val="255"/>
        </w:trPr>
        <w:tc>
          <w:tcPr>
            <w:tcW w:w="562" w:type="dxa"/>
            <w:vMerge/>
            <w:vAlign w:val="center"/>
            <w:hideMark/>
          </w:tcPr>
          <w:p w14:paraId="09784A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6DD78AC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96B3D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28B0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0D6B47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D96B9F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0281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635147F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D603FC0" w14:textId="77777777" w:rsidR="00D221C2" w:rsidRPr="000743C6" w:rsidRDefault="00D221C2" w:rsidP="00D221C2">
            <w:pPr>
              <w:jc w:val="center"/>
              <w:rPr>
                <w:sz w:val="14"/>
                <w:szCs w:val="14"/>
              </w:rPr>
            </w:pPr>
            <w:r w:rsidRPr="000743C6">
              <w:rPr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7A8D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803A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A530F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F7C58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05349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631C5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A33C6C5" w14:textId="77777777" w:rsidTr="00E12325">
        <w:trPr>
          <w:trHeight w:val="285"/>
        </w:trPr>
        <w:tc>
          <w:tcPr>
            <w:tcW w:w="562" w:type="dxa"/>
            <w:vMerge/>
            <w:vAlign w:val="center"/>
            <w:hideMark/>
          </w:tcPr>
          <w:p w14:paraId="6B0DEF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0BA52E2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70A5E4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3CF89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E59C25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A3ECCB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BFE7C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E2CD5A8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90D56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B326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C889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55DB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6CB21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9BF77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155F8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501CB50" w14:textId="77777777" w:rsidTr="00E12325">
        <w:trPr>
          <w:trHeight w:val="285"/>
        </w:trPr>
        <w:tc>
          <w:tcPr>
            <w:tcW w:w="562" w:type="dxa"/>
            <w:vMerge/>
            <w:vAlign w:val="center"/>
            <w:hideMark/>
          </w:tcPr>
          <w:p w14:paraId="0F5D4D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966CC4F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7B8AA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6157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5EC185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32ED06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BBD3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B26FCC" w14:textId="77777777" w:rsidR="00D221C2" w:rsidRPr="000743C6" w:rsidRDefault="00D221C2" w:rsidP="00D221C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577DA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0CD2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E7CC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78D23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C8E8E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409C6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604E6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0C6A665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10E1A0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1.9.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3AD2FE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Реконструкция улично-дорожной сети с. Бошняково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4B79B2F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16D27D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242568F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4A37F6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5,9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00271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8C653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413 516,00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B819E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A681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B0B8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2A0AB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8D2EA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E85DE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0C56B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509CCF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FEA26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4CAD3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427520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3831A5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795FA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FB4453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D03C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CA3509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05885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EFA102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A4A64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30C2A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4D4F2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8704A8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6E89E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F8F4FF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409E42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A8332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640622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0316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7BDD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E285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1E2B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68A2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43372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4B2B5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275 676,00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E8D3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161 022,35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17E7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111 896,89</w:t>
            </w:r>
          </w:p>
        </w:tc>
        <w:tc>
          <w:tcPr>
            <w:tcW w:w="851" w:type="dxa"/>
            <w:shd w:val="clear" w:color="000000" w:fill="FFFFFF"/>
            <w:hideMark/>
          </w:tcPr>
          <w:p w14:paraId="692535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2 756,76</w:t>
            </w:r>
          </w:p>
        </w:tc>
        <w:tc>
          <w:tcPr>
            <w:tcW w:w="567" w:type="dxa"/>
            <w:shd w:val="clear" w:color="000000" w:fill="FFFFFF"/>
            <w:hideMark/>
          </w:tcPr>
          <w:p w14:paraId="53791A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7F07A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70%</w:t>
            </w:r>
          </w:p>
        </w:tc>
      </w:tr>
      <w:tr w:rsidR="000743C6" w:rsidRPr="000743C6" w14:paraId="3B3426FE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7FB27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936576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4C300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ED73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68CD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9CE7D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4782E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A571C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30BDCA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91DC7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137 840,00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8777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80 512,34</w:t>
            </w:r>
          </w:p>
        </w:tc>
        <w:tc>
          <w:tcPr>
            <w:tcW w:w="992" w:type="dxa"/>
            <w:shd w:val="clear" w:color="000000" w:fill="FFFFFF"/>
            <w:hideMark/>
          </w:tcPr>
          <w:p w14:paraId="05F26E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55 949,26</w:t>
            </w:r>
          </w:p>
        </w:tc>
        <w:tc>
          <w:tcPr>
            <w:tcW w:w="851" w:type="dxa"/>
            <w:shd w:val="clear" w:color="000000" w:fill="FFFFFF"/>
            <w:hideMark/>
          </w:tcPr>
          <w:p w14:paraId="407B92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1 378,40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FA53E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15955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856D09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AC8A2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E01C81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56652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7EB0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4FCA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0F20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55A5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C7505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46103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8DF6B8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2D76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138749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DDD56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F3C81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F46C0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CBA39B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58D47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7FE37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9D3BD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0DE5B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32C7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21CB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B9531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58779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94F923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A8CF9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31F4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9022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A88F9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3EB6F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A2230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221C2" w:rsidRPr="000743C6" w14:paraId="250EAFBA" w14:textId="77777777" w:rsidTr="00E12325">
        <w:trPr>
          <w:trHeight w:val="540"/>
        </w:trPr>
        <w:tc>
          <w:tcPr>
            <w:tcW w:w="562" w:type="dxa"/>
            <w:shd w:val="clear" w:color="000000" w:fill="FFFFFF"/>
            <w:hideMark/>
          </w:tcPr>
          <w:p w14:paraId="6F445B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3188" w:type="dxa"/>
            <w:gridSpan w:val="12"/>
            <w:shd w:val="clear" w:color="000000" w:fill="FFFFFF"/>
            <w:hideMark/>
          </w:tcPr>
          <w:p w14:paraId="2C79DE2F" w14:textId="6AA143C4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Основное мероприятие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Формирование современного облика сельских территорий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14:paraId="5A4D8B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BEE03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D9BD6F3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3F7843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3D078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дополнительного корпуса школы в с. Хоэ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FADE8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DC80A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E49078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2B1C2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886F09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BC9C1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200 071,50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6227E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559B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2D44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AB4C0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340C4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6AFD3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249A0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6324AB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E921D5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67B7B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A4842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2B439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3CC1E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BC80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9C9B0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CF54F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9EE9B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1D9E9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FDF71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A0B3B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C048E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5E883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4135F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1CBBE0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26841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4A172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0A0EC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93844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4660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ED03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A33C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049F5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04DC3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42038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200 071,50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98D1D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116 861,76</w:t>
            </w:r>
          </w:p>
        </w:tc>
        <w:tc>
          <w:tcPr>
            <w:tcW w:w="992" w:type="dxa"/>
            <w:shd w:val="clear" w:color="000000" w:fill="FFFFFF"/>
            <w:hideMark/>
          </w:tcPr>
          <w:p w14:paraId="35B32F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81 209,02</w:t>
            </w:r>
          </w:p>
        </w:tc>
        <w:tc>
          <w:tcPr>
            <w:tcW w:w="851" w:type="dxa"/>
            <w:shd w:val="clear" w:color="000000" w:fill="FFFFFF"/>
            <w:hideMark/>
          </w:tcPr>
          <w:p w14:paraId="363C5D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2 000,72</w:t>
            </w:r>
          </w:p>
        </w:tc>
        <w:tc>
          <w:tcPr>
            <w:tcW w:w="567" w:type="dxa"/>
            <w:shd w:val="clear" w:color="000000" w:fill="FFFFFF"/>
            <w:hideMark/>
          </w:tcPr>
          <w:p w14:paraId="44CD76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93BAF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541DED14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2046A0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09405D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9B1888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ACFD1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AF89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311A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D031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2115E4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F5AA73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CE49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DF92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B135F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149DB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98974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934A8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36A7FE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B1CF3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0B1A54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A1E9B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35619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ED211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11B3D4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0AE0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4FA2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B2BA5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796C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52C8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FF060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3B62A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E9B22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08FB0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EA05CF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7BA11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85028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62A613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E143F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FA312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3C82E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76BA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E441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FBB91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BD8C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C498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2E17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F4756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ED102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34D11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EDA31BE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391BB9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779A572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Реконструкция системы водопровода на территории с. Чеховское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770E01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F6439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2FF89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503D24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2 км 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4B167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4E557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53 900,00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D5DE9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6D32B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3DF4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9CBE0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D7127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8F8F9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2973B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566171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3B33F8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E9A1C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94071E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5DDC7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DFBA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06FC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C1BBB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07385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30854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AAA4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A6B17C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97C8E9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4A77A2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A9637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FCF79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2BCB8C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8919B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50B95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861E45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81EE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B682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B4D6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9A76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5C551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DD888B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01B3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53 900,00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4CC8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31 482,99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BB15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21 878,01</w:t>
            </w:r>
          </w:p>
        </w:tc>
        <w:tc>
          <w:tcPr>
            <w:tcW w:w="851" w:type="dxa"/>
            <w:shd w:val="clear" w:color="000000" w:fill="FFFFFF"/>
            <w:hideMark/>
          </w:tcPr>
          <w:p w14:paraId="0F4100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539,00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CFD2B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ED454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3B99FAB9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D08B6F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260801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B1FDC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06B951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436C4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9E6A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643C9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756A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E924D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C241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63FF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73AFB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CC55B9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A581A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0F329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CD67E3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D34535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B6EED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99C211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AEA5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7FEF6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3B0D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71D22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898E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92EDB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AB0B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E4C0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AF81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6F500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03207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A64EC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184CB35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2BB4870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7ADE8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5C5C35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E4D5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EEAFF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E2A28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80F2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F058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78C7E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CF8B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372D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BE8E3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5AD4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79D7C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FBC9A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CA190BE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6E749D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AC54B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детской школы искусств в с. Троицкое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4DE0FF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BBE12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5C754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AEEE8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A55C3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73FC5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4894FB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2C3F5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2ADF70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6EBBF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D2E0F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1E5A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68AF9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7FD077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D3ABE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1BCB9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02972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0C61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0E4BE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82B8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FE37F8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A18B0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15EA1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66744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2B542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EC9D4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FE963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78D9B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E8B7B1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EF0EB2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113C3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E46E28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06DE3C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C76D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C69A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1874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48EC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9E91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0511B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2900E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8F7F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292 050,00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B1A4C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202 950,00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B041A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76FB9C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437E2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58BEB56B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6B7B03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93B69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73E13D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8C50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F4B6A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1063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BDC4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39B1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16A24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14EC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B390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CBC12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625B1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F1CDA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0EE15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C22D3B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7429D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1AF18E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55A31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222E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5891A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D889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212CC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BEB5B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E4EF4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028D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F2947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736718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EACED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B3080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EB6F6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4342095" w14:textId="77777777" w:rsidTr="00E12325">
        <w:trPr>
          <w:trHeight w:val="248"/>
        </w:trPr>
        <w:tc>
          <w:tcPr>
            <w:tcW w:w="562" w:type="dxa"/>
            <w:vMerge/>
            <w:vAlign w:val="center"/>
            <w:hideMark/>
          </w:tcPr>
          <w:p w14:paraId="2F21178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38F8BA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4ED4C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A4505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ABB16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C106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196C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5C1E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C12FF1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CFE5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A70D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4B5EE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29458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01E59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7599E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55FC704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4ED2B4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2.4.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46320BE" w14:textId="4E81CD29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Строительство объекта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Культурно досуговый центр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  <w:r w:rsidRPr="000743C6">
              <w:rPr>
                <w:color w:val="000000"/>
                <w:sz w:val="14"/>
                <w:szCs w:val="14"/>
              </w:rPr>
              <w:t xml:space="preserve"> с. Троицкое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9EBB9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3427C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8AF34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485E7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на 250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00B71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1FEB0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820 000,00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2CE0D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5F39F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E37F6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3F4F4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0754FB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23A0E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85D10F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E0E40B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662B9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478DCF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BC0AF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1B1E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D6DAE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BB00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0503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770D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94712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8F41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0DCFA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87803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0F2BE29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1A10D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A8652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F35E61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3D5495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86AF2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9EEDA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B37E6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88072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8732F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BB18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4B0801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22F01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0582F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820 000,00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31E2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478 962,00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EC71F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332 838,00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819C1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8 200,00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F1486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16D75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3D41CE8A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51C9D6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7330E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CC3F3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7382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74A3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BB3B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EFC2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0F2CC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DA3C0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104D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732D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B340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2BB07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C0DA1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1F4F4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0629A8F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09D47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CCC91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0713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779CA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C0D34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76689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9757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FA14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E00AA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A070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10C3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61851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E0E6F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AEB1A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85BAF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C1FA6A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1D046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E3715A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2479D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0773F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CBB7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456B0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27F75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495C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65BC5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C39D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8804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2DFB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80F95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8F428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9B552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2DAD55D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05482D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2.5.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3CF81F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сельского дома культуры в с. Рыбацкое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15CF348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91E8B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3DFC4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A7BBBB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7DDE0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5F5D5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30148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4C951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017C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014C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CD9F6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0C5F7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5A1FF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71AA58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037FC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EE8DCF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671166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B75CC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4399E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7526A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E5819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DBE3D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2C1A6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11B1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C972A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23FAC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FC040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D656D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73493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9C7FB2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44C6CF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2FCA8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1E1CA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245B0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C563F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69943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0BDF75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2C56B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AC11E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DBDBD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1C01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43 807,50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4813D4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30 442,50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D17AD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06D74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21279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6312C934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57F9AF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0CF8A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074D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29E5F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67E3F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A0324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B66B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74F51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8E641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58D4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D466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6D64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0AF32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C36EA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1CCA6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6B2241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2BDB5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2EB68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C083A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B6244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9B09A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CEB65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3623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0C88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EE11F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D7270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4358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A73C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EC9136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2FB32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9C8C8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B87AAC7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B1FE7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1F8E6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4B5C6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A00A2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2B2CBD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041F3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2B63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49963D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B98E9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43D1A6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2AD3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0F39B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CA300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45938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DD97C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C27F6F9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4EAF89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2.6.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3F2E91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Каркасного спортивного универсального комплекса с. Троицкое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788A721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2480B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0EC9A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FF91B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200 посадочных мест,</w:t>
            </w:r>
            <w:r w:rsidRPr="000743C6">
              <w:rPr>
                <w:color w:val="000000"/>
                <w:sz w:val="14"/>
                <w:szCs w:val="14"/>
              </w:rPr>
              <w:br/>
              <w:t>2079 кв.м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2A6AB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3EFE47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C0AEC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1BBD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3543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5A7C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57582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828D69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1BDDF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59E25C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43A93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64089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4EC8B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C0E3E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F408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003AD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162F2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1B7B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76F0D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A656A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A22E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EFB2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5A1FE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29D0E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E4F5C8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B770E1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F1D0A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81A79F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AC5DAB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654E9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85C19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608E8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149A91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E99A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9EB09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D222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6F3A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70 092,00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618E5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48 708,00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43424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F64D8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AC0A4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1E52C145" w14:textId="77777777" w:rsidTr="00E12325">
        <w:trPr>
          <w:trHeight w:val="240"/>
        </w:trPr>
        <w:tc>
          <w:tcPr>
            <w:tcW w:w="562" w:type="dxa"/>
            <w:vMerge/>
            <w:vAlign w:val="center"/>
            <w:hideMark/>
          </w:tcPr>
          <w:p w14:paraId="116495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AC3318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D4F13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AA311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52930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83816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BFE8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4EE3D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08837A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4CCCF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05455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E7091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F813A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B638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8AA0A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611057F" w14:textId="77777777" w:rsidTr="00E12325">
        <w:trPr>
          <w:trHeight w:val="255"/>
        </w:trPr>
        <w:tc>
          <w:tcPr>
            <w:tcW w:w="562" w:type="dxa"/>
            <w:vMerge/>
            <w:vAlign w:val="center"/>
            <w:hideMark/>
          </w:tcPr>
          <w:p w14:paraId="67CD39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724B2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5D27D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2FC9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646C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AC5E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A7F9E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2A6E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AD85A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0DDD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3FCE5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7F6679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2F0B5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76D82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F38EE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88887B8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260CA96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ECB03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D40B3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25F08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8953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57CA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FD8E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5F8BC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3815D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4EDEB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7F80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474F6F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63296C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DD01E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41F86F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0A1FDA4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18CB72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2.7.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4FE96FB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хоккейного корта с. Таранай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496E86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0216B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0D1B03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06731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1F01D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2397B0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D562A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A23E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3C87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1160C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5F185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D9361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A0FF1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500B84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18C4C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E4F6A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7B150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7C47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2D7D0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5878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25D36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2B11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E56859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50D5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1452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6BC3C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E57E4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CF4A1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FEDE8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58B0BA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7AA6A5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FBD55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D928C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33EF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8097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4C562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922FB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B3CA0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FE50F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90C7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5525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5 841,00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F9EC5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4 059,00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9051B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405A4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77C45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6F183C5F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324A791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E13E0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9F936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E6E4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C9CC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A9E70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C1109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9AEDE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6A675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AF429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E6D9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32CA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985254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3F317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FC8A2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685C29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FD0F1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DC18ED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5917D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9269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E233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DC312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5724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2103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99877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3D56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2E33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47856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78F24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97D59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8ECFBD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683F4C6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487EF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E00D1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0675A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064A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45CE8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514F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59F3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ADAEC1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BA001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5344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6E30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35220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0C32D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AC3CC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49015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EEFEC7A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6F524F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2.8.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43BF1B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хоккейного корта с. Ново-Троицкое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1582D8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7BD6A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18A440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03912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888918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A446C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E1165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758BC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8183C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7AA36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7EE1D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4EE31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0FC6D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9308CB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54FE7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5832B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42D6FB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24A4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ED9628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A4F9D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121E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A1E5E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A1B4C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4477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B166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DAD47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B8F4D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3A5B90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7B72C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CD2772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69251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64D3D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C4C3B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A5D21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79A8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388EA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C613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AF1BB7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6B0CB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79B5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3E38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5 841,00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504B7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4 059,00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112BF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73BF0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18C42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6D84716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313315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FCF83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6E6D4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0788C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A8F9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6EAD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0C3E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9D15E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01B97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9ADA1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AE75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7EB4A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8929C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B9530B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57AE6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396010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22BB9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27F4C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9C75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57C28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CE70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ABFB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CB2B5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14B82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8D947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28C86C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1B5CA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8BF57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F917B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B4935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2892D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45DC705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1CB2CE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2ACA7F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4B557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F135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F94DB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ADE6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7FDB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1FFD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05289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969E0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DF41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8E64B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5F50B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4D44A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F37A2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71DBA85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0CA8EB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2.9.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476CC6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стадиона с. Таранай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32FFD2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B3306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F8757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62C1B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529EB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43B9FC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E6E7E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FE68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F5EC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E7856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98B88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907F4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138B2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F2F67D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A896C2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5066E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2D4AF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4708C1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BB79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F2AEB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A3FD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A49602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BFB5A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4C0CE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3CBE6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04EC36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78AC3A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244EE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98C87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DDCD4B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8AFB6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7F01EA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D4BF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B9679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C8034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331C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CFB2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FD882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25DC1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1DF8E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7D53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58 410,00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AF497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40 590,00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4619B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FA75B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25F52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5457A3B7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1BD8FED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EB65F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581E9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3E243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378CC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219FE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00AF1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4B0D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84A49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EE7C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22D9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FF0B4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42151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22EE2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BC374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E60419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1307C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C36251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43A6AC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0202D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D7267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04E3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B9424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48628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CF848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F217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7414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D37C9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042152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23217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6CE2B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2F63AB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DC18AD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4F8F2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D7E539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5949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66E53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7C2FF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47EF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6C6FD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B07B2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4C57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C85E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9D83B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77AD5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E5117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80F03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6B040F2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4B380C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2.10.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404AFC2D" w14:textId="71A798BB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Реконструкция очистных сооружений с. Троицкое с увеличением мощности до 3600 м3/сут</w:t>
            </w:r>
            <w:r w:rsidR="00E1232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17B90E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15E1D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29560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7B004B9" w14:textId="03E673B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увеличение мощности до 3600 м3/сут</w:t>
            </w:r>
            <w:r w:rsidR="00E1232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6B1FC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251EB3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313 000,00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5C79B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B16D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B73A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A43C6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527EC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7AC88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1098E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6A6455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2B87B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A5574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B5861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A757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6DA71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5458C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3DE6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9BBDA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6B565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F544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759A3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4E443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43F3A3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4E264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C3274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39F380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3BEC7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8EF391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C6D38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16278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F872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4741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B554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669685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4D43F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D9100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313 000,00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CFDD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182 823,30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5FE0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127 046,70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434E2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3 130,00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BE3F0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28857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3EE7733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7E34A1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426B5F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C1F24B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1D12AF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06B454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4DFA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09C73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1279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8D335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9C0498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D0B1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12916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5258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22521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57426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D64406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E5F928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3861FC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7F3A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ED01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5BAD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14377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A1B26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4689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613E9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ECF7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E355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94FA8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00517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E61BDB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6B809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DE6652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A083F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97280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8B70D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9C30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FD8E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4E6D1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BD49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CC9F91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B66BC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5D5AF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76E6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B6E29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C48A9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A9B5F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5AD8C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0E4DF45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3AC41A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2.11.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104818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напорного коллектора г. Анива - с. Таранай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38D1B30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FCCF61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50AC5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193649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13,5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2B391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DDD4C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216 000,00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DBA39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3BD9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04CE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66782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BFB9C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EB655C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4050D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F0B422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7560A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AE803F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1EC80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F97F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A929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AAE72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7285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6C108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9C2C4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FEE47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340001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950B9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8F82E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41CF1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558E9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17793A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DF604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21A418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450FF3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5B77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FCF0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A2964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6BAB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8C52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64CA6B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A49B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216 000,00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6F1B2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126 165,60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69AA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87 674,40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DC495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2 160,00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995BE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0ADAA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32CB7B62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367DA6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232D43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036B2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3209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B32BA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9E70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5829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3827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24F91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81FA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65FBC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793D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F39AF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303E6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79BE5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DCD0AB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34921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7A8BF8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FC833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E68A0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F477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8FC9B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392CF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27E08B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82250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695D3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2A66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5A503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68434E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8EEF9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2D483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E1C9BB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E202FF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3DE21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BBED42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DE6C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E8220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6D7AA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806F6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E2DDE5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0B846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7225E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25D1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BE81A3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2421B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D210D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815F9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89FB51D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2A8E93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2.12.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3ABE3F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водопроводной сети г. Анива - с. Таранай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2F9C46C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9531B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244853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05CAFB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13,5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7207C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145345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216 000,00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98FFE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2DA81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96D3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34817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FBDFD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6C379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427DE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1C6039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1F3E7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514AF5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59739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980D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548E8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10C83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DCF4F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AF6B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AAA7C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97FF5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D0BCB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8781A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29C22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AD2DF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6D62E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875009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4847C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99D30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E58BC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31B22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68D688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F0BA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3EBC9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D56E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EF764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E34B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216 000,00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D5CE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126 165,60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24D43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87 674,40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9357D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2 160,00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40D19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59BE3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5DD9223E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3BA5A55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CC58CE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1BBECB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73E33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5DFC50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96DC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8BCE3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07263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F65D1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2092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9C3AC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088A0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48A68F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CE8C4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8D7E7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9DF351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E0391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9EAC6B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ED713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0C7E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6125E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F6AC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4C8D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CE2D0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460E0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82D8C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C444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972B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B6B962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96C1D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3C00D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E7D6EB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3047A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DD2498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75CAC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5DCA4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E25DA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2F44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758B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644AF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B9CA6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39CC1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BF1DD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1E8444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68F3D5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0320B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AE1AB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11C9D37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5D0E6B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2.13.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D2CDD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сбросного коллектора от очистных сооружений с.Троицкое до реки  Сусуя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D29696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8BD96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C3AA6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115BA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9993F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71BFF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8257A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C78F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D423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F5466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3FBA0E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759801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F948E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B4AC91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1C827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68E7F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3B3B0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8E07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C6C3E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57A6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ADA81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16BAC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F0802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15FD6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4B2D6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BCEE1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AB46A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65B74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D943F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260072F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F1197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0FE42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553AF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90A1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7FC2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5DF9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47782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9D8C3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BC8A8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056B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E7F1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99 297,00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17E6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69 003,00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F0107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1 700,00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5794C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98159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208253C5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190088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48F6A9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CF9EB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C08E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82EF89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0470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5C098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E6812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4F5410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CBB8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5FB7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40953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4D55F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8CF7A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A9566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CDE630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2D45E1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82A9B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58A535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AC8E8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4E5451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9827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34D5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E7E35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6081C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3DFD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3A16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07213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36A48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F6BBF6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39B6E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B97B3AB" w14:textId="77777777" w:rsidTr="00E12325">
        <w:trPr>
          <w:trHeight w:val="262"/>
        </w:trPr>
        <w:tc>
          <w:tcPr>
            <w:tcW w:w="562" w:type="dxa"/>
            <w:vMerge/>
            <w:vAlign w:val="center"/>
            <w:hideMark/>
          </w:tcPr>
          <w:p w14:paraId="0A89E3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6ED5F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B770D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571F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65A4D5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5591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CD93A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BA5A5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CBA30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DAE9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2EB9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86E9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3BDA3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D3A03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5B13D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D63403A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45D48C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2.14.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6135B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газовой котельной в с. Огоньки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2FAF77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98CEE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2EB2C2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1AEB34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3,5 Гкал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C54F7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2A067F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EC065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F003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C7DB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53512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10F0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4ED50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F24AF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7517F4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3A3CA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D8C7F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0D560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4A9C8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6D34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87DE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7087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12FA1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2119E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90D77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4AF36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0C14F0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300A8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B5535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EF8BC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AFE2F0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C8DA0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04DDF2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67602E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5A32C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5BEF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F9A2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E227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07C3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EDA26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FC06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8C95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11 682,00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84930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8 118,00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AD569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82DC7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F48E8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50753773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245EEE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8F9C8A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92F8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E4E2D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83CDF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4FB00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6206C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FDF5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DBAEAC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CD56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7537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1E5779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B296E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F817A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539AB8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CD692B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BDD0A7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9E799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4FF53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424E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4B975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DAF0F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5A7B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2DE8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543EC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CFC2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7293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8388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10BCD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CD331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D29EF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531A947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3EC64DD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8A429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CDE1C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F701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0770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77DD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B80EB6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D2A9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BBA95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059C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5393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B4604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82C55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7D149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2FBE9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76DDECE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3D37EA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2.15.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251DA598" w14:textId="761BD2B1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Газификация с. Таранай</w:t>
            </w:r>
            <w:r w:rsidRPr="000743C6">
              <w:rPr>
                <w:color w:val="000000"/>
                <w:sz w:val="14"/>
                <w:szCs w:val="14"/>
              </w:rPr>
              <w:br/>
              <w:t xml:space="preserve">муниципального образования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Анивский городской округ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7D6675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энергетики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EA88D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0337A3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895DF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сеть среднего давления - 4,5 км,</w:t>
            </w:r>
            <w:r w:rsidRPr="000743C6">
              <w:rPr>
                <w:color w:val="000000"/>
                <w:sz w:val="14"/>
                <w:szCs w:val="14"/>
              </w:rPr>
              <w:br/>
              <w:t>сеть низкого давления - 9,7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8B0D9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Положительное заключение госэкспертизы от 07.11.2019 № 65-1-1-3-030784-19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339566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132 500,00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576DC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F408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F470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851B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C8F36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D1CC1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hideMark/>
          </w:tcPr>
          <w:p w14:paraId="032F44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4D2900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D09693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D1749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163669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63660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4D02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5AC7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9AE93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CF102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4F017F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9D4E4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73BE2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F7927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5E736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21E18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079186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D032CB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CED1F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FD22D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D2C83D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CB154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FCA2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F8DAA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E907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CE6A0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EC6D7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37CA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132 500,00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5236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77 393,25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F6E1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53 781,75</w:t>
            </w:r>
          </w:p>
        </w:tc>
        <w:tc>
          <w:tcPr>
            <w:tcW w:w="851" w:type="dxa"/>
            <w:shd w:val="clear" w:color="000000" w:fill="FFFFFF"/>
            <w:hideMark/>
          </w:tcPr>
          <w:p w14:paraId="562A60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1 325,00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2B4E5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60E505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4CC8B926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DD64A6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0F061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D571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5EE8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00A1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45C18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1D63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B74A1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462C2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DAB5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7F92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91FB5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075AD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D8EE0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6D4360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5A1A86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B73CC5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472B7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FF4265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70C67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57A35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753F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0500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EF45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95B2C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CCF7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3C2A7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A3627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A9D92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A1AA8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1BB764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B6165AD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5C5E1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36763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064EE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2AF3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C7010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27FC51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B8988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C18F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AA33F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BFA3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0044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74F57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9E66E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8332A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0DF2EC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00EB445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22866D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2.16.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1A2EFDAF" w14:textId="52AABA99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Газификация с. Огоньки муниципального образования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Анивский городской округ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17C6DC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энергетики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305B7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D54C8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48A383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3F0A40B" w14:textId="4A525FBF" w:rsidR="00D221C2" w:rsidRPr="000743C6" w:rsidRDefault="00D221C2" w:rsidP="00A03766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</w:t>
            </w:r>
            <w:r w:rsidR="00A03766" w:rsidRPr="000743C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1D224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5E20C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11D6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6CA4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E79A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51199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F49A3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71FF5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4EA54C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F266F8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090FA7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4E6579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3BB0EF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396B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CCA55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EFEF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CC3C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92714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4D7B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8CD8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44A7C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8997F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3BC12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1249EB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71E873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CC274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B05490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4CE9D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6DE45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DC79D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3A66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7358D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24D5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317BB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084A1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26C3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8 177,40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2EEA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5 682,60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7ED7B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CB67E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01315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55DAD6D5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935A52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A0E1C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A7543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9C95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52664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E41F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924BC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72EE7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532E9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31DC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D7B1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9AFA3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22226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33275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1C4CC3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E5A467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770917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488F47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16831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AF12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65ACF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D838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EBF6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84B90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5EF18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8169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B353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A94C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2F155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F71EE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0CFC8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721DC6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84E1E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7E92B4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72DDE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BB6FD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2BF50D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8C52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4498D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CA842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E0747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547F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98F8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38A7C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2E60C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E84C8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70D5F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2321FB5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5910F8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2.17.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7B0B602D" w14:textId="10113019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Газификация с. Троицкое муниципального образования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Анивский городской округ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7E7590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энергетики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F4530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1C62BA6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296C1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сеть высокого давления - 1,5 км,</w:t>
            </w:r>
            <w:r w:rsidRPr="000743C6">
              <w:rPr>
                <w:color w:val="000000"/>
                <w:sz w:val="14"/>
                <w:szCs w:val="14"/>
              </w:rPr>
              <w:br/>
              <w:t>сеть низкого давления - 6,5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C81F79E" w14:textId="6439D13C" w:rsidR="00D221C2" w:rsidRPr="000743C6" w:rsidRDefault="00D221C2" w:rsidP="00A03766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</w:t>
            </w:r>
            <w:r w:rsidR="00A03766" w:rsidRPr="000743C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1054A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2F5E2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FA9C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4EC3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2BD6B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7E041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14720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0ADAF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49C26A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7F73F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3523F9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55E4D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D903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9562C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FC38D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C1C99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3C423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2C614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3FAF9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3AF7F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7483F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9B66A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6284C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2F8FA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F5CDB1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58374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F2526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F420B2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B1F8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844A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32BD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098BC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E717D4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2E003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00BF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C719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8 177,40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B2598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5 682,60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C6770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74BDB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437E5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19C6308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584D76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ED30C3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1882B8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FFA2DC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BA5E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C21AE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8EEDF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24B81E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5C37A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2EE7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7D50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8F785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A0984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A3A0C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FEBBC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A72078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78FC9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23BAC2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64864E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54D5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9358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AF56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9315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AE6B0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E4DF81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3260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BDE3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C8D4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585AC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446B1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703DE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17AE0E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396B9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8679F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A657CD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746C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7BDC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D0D9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2FC2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3D74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FA3FC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13DF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63F3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F748D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57712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405D8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F3F7B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79C7660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621285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2.18.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7BA62C80" w14:textId="53438F79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Газификация с. Высокое муниципального образования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Анивский городской округ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31061F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энергетики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2E6610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B2624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3162DBC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1,5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896591B" w14:textId="66BD49C5" w:rsidR="00D221C2" w:rsidRPr="000743C6" w:rsidRDefault="00D221C2" w:rsidP="00A03766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</w:t>
            </w:r>
            <w:r w:rsidR="00A03766" w:rsidRPr="000743C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AE525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3D488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9244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58A6E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089F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6ECFC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CA18D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CCFB6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343166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876319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95868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FB5CA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C1B47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8056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88CA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DC43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0EBC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E720B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8373E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A7891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E6E20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1ECA4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E602E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AD909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552F2C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FBEAF8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160A6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3E1B41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C73D9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926B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E3E55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86EEB3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41C6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074F7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5140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27B1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8 177,40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7CDA0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5 682,60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69122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8D481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B8556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3AA8A418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5A3813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44C69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7FBC5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6A08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D283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10BA9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D3EDE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5B959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F8651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0363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10A9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440A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F6664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61DEB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4D280E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3868D6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2ABF5B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9FDAA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38B34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7676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B2525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0C8DA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A2D0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6321F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BE95F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0032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9A4AD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9476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384C7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7E928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6BD9EE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312D69A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BEAFE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11F74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EB43B6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5834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9EDF6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1E68F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AE15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78A81D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7A460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1E07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309B8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078A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74AD2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C769F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DBF68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EBB1D72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64BFBB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2.19.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2A8F7447" w14:textId="589BB7D1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Газификация с. Успенское муниципального образования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Анивский городской округ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5C6C83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энергетики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9FE09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1BFC7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2543024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6BA3F9F" w14:textId="7DF47688" w:rsidR="00D221C2" w:rsidRPr="000743C6" w:rsidRDefault="00D221C2" w:rsidP="00A03766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</w:t>
            </w:r>
            <w:r w:rsidR="00A03766" w:rsidRPr="000743C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2277F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056B2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91CE29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2E579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0E2D1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89D94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04D12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7CA80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45D6BE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B657F5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FD43A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E840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0300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626D89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4F936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D60C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B75F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1DF87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50F2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779EAC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B3197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7880CD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064C7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54788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2C4FA4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F0169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44441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989F5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9910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729E0C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A220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D2C8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B5FBB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2B405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F33C2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AF35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121 492,80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FB13B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84 427,20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D5287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2 080,00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221F0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B1C2B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7A7EC038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29C202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2D991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A5FA2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79681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59B9C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CC68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DA4F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323413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A895E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FB42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440D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9CEEA1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1F8431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C317F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1E99E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2B24D3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BA10D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C973F0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15ACA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3130AB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8DC9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83520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EDC1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1FCDE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12AC4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C040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7A59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2D463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8E784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4C824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D207E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F4D72C3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1D4958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1D8DE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7CC0F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A68C1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E57BA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C51F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6160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C878F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1D57A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D56A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699A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96685A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D21ECB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98350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DBB8E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BAE0985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493875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2.20.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15F47DD1" w14:textId="7C9C1550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Газификация с. Мицулевка муниципального образования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Анивский городской округ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5F8B8A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энергетики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74A46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787F9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68907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1EF85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2CEC8D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9F83A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2D8A6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68D3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8A1E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9CB60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A3D49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C4B9C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3C7F9F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EAFFDA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0A283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5ADC9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27E3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4BFE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8169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B571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C3C6C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DACBA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671DE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96FBA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E49B0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4C010F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FCBB2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479E8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1C1B63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9CD37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0E62A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905CA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2ECA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0E46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BC6AD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15BC4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88B48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278FF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E0E2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5EC5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116 820,00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BB9C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81 180,00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A6B28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C0557C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4057E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4A99D09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F78B2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461D3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80AB8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6559E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36CB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34A1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312A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3CB8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D8897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2096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94CA4E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5FE3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5982F7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A61CB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4DA6D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E39B415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09E370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5680A1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358575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1AB0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F390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FA52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548D6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65E8D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47189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BA58E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F282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F74BD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C9DD7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E70F0B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DCF8B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E05424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6BE87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66725F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E27C70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0B12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D7C35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6EF58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CDB94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4970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07254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1EFE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1246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D1926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8F50C6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BE9D21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42C99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D6F011D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6ACBA8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2.21.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221B98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школы-детского сада с. Взморье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17AFDCC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0B6A23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97976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3CEEB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42644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B1697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241 238,60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CC8D54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A9E8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37C8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05AD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3EFF9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83CFD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6D53C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C1FE7F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68AAFA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1820F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5AB05D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0CE3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86348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9984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75110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1A32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70E2C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5CE63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9BAABC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95E05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71849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9CC3D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B5237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A636F4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F1330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E3567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1CF1D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BD6F7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B6AD15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ED2F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43DED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C9F2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96E71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01E8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241 238,60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47B7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140 907,47</w:t>
            </w:r>
          </w:p>
        </w:tc>
        <w:tc>
          <w:tcPr>
            <w:tcW w:w="992" w:type="dxa"/>
            <w:shd w:val="clear" w:color="000000" w:fill="FFFFFF"/>
            <w:hideMark/>
          </w:tcPr>
          <w:p w14:paraId="73451E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97 918,75</w:t>
            </w:r>
          </w:p>
        </w:tc>
        <w:tc>
          <w:tcPr>
            <w:tcW w:w="851" w:type="dxa"/>
            <w:shd w:val="clear" w:color="000000" w:fill="FFFFFF"/>
            <w:hideMark/>
          </w:tcPr>
          <w:p w14:paraId="3DC010F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2 412,39</w:t>
            </w:r>
          </w:p>
        </w:tc>
        <w:tc>
          <w:tcPr>
            <w:tcW w:w="567" w:type="dxa"/>
            <w:shd w:val="clear" w:color="000000" w:fill="FFFFFF"/>
            <w:hideMark/>
          </w:tcPr>
          <w:p w14:paraId="0C5877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8FBAE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52ED54AC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3B192E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E5E39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FC4848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1E3C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0544C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2BC3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F358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499CE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B8C44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1C80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7B2C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75BC8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72B32C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F48DC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94123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8236FF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5D620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2A6DC8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667D6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AB3E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8670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C8593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69AB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D42B0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98377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8A2A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86B1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4720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BC506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0A836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02D62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4B5F3B1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28C18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3A4F1A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9D8287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94DA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84FF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48958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9E13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62921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C8BA7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B3C0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FB00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E6077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5D8CB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90C59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9CB3B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2384CA6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135299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2.22.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62D7B9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дома культуры с. Сокол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8EC14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3C99A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83521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963905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BA5FE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A270F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784E2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FFF2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90FBD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E517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ECF51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26D7B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D1CBA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CFABF9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4E183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A750D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78D63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1DB62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E1B42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C85E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DE791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D950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EE6F9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EDC5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C4BEF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7DF94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74458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412F4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6462B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BE5ADF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A95DDA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2650DA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9C8E2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933E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D60F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258A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41A1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D07C7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4446B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E3B9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4BC4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52 569,00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C17C1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36 531,00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8C36B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C04EC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3EF3C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796FBF05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454EFD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2710F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6677C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2FE8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0443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A5B0F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83FC5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75011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2B83E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4C32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41EC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329EE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AA7C3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0F1F9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DFF62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10EE992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4F0011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0A5E71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79EFE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954C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ADAD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F536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28A2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E5CE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61F21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4365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A397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EE28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4975D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DE435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6EF2FE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171AB0A" w14:textId="77777777" w:rsidTr="00E12325">
        <w:trPr>
          <w:trHeight w:val="285"/>
        </w:trPr>
        <w:tc>
          <w:tcPr>
            <w:tcW w:w="562" w:type="dxa"/>
            <w:vMerge/>
            <w:vAlign w:val="center"/>
            <w:hideMark/>
          </w:tcPr>
          <w:p w14:paraId="442368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D753D2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5B7C0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65DAE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8C61E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95CB4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A3C7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272E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03AD5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0CFD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6E17C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F9397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C175C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747D8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A4AC4E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A88E52C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20BB6A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2.23.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50F8A3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спортивного зала в с. Стародубское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DA25CF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8D678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26DF8C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92142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до 100 чел. в день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BF6FFA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DBA1C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7E375B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2808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D296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7DE35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2B5D00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3F96B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hideMark/>
          </w:tcPr>
          <w:p w14:paraId="72A04BC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60C329F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0CC79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F5C91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D4ED7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BD51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FA9E2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291CB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4759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4C9F8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090F5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2BF7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C01D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4863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21E79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6326A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373E24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3BC502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CFEE6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9EF461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B6152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A4DB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7429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7A8AA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26CD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9A89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B8961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624C9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2255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32 125,50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E48B5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22 324,50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65F48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076AD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03DA2B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1818FD43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A5B31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791315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81F1AE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587F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1907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2EED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6BB1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7668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B977E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EAB0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817A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5522B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C6AED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D1F49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5459E7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B65C32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1B8B6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62BF7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BCCB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E25ED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5D5E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F4EE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6E82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815A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D85A8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A655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2885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88FA09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9116A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C2B89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0D5405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7774E57" w14:textId="77777777" w:rsidTr="00E12325">
        <w:trPr>
          <w:trHeight w:val="166"/>
        </w:trPr>
        <w:tc>
          <w:tcPr>
            <w:tcW w:w="562" w:type="dxa"/>
            <w:vMerge/>
            <w:vAlign w:val="center"/>
            <w:hideMark/>
          </w:tcPr>
          <w:p w14:paraId="39FC42E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D9E5C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504FA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0CA4B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18D6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DC7A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F5FBB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6B388D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095D89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A287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92B61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0535D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933C6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24E88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19E0FD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631D96D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67054E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2.24.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51A717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 в с. Сокол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123CE0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47B14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0C328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9E9D2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до 100 чел. в день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A2CB0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F6C3A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6201D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281B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C275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91C1B9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65C38C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AFB9DB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1DF14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B385BC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16F1FF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F2915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639FEF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F7C8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D8ECC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A0181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D72C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7C570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C84DE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4D75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A20F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4378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169BB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047D5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ECC35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262B29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C26B2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396AE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6A793C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DC506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05012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09A2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BB4EC4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6D91B6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1FE61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F4B5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4D5AA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87 615,00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3E980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60 885,00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FE9F4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D5CCA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BDDAD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3D482497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F6A78E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2AD80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39B3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1B126F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3193C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FEE0E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07E7A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4F89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96743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94D2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4CF2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BEEEF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85E82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CB153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9D075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3F65E3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3B090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7A411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C35EE0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F89A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397CD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76576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0335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2097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D65A8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EACE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FE48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F2778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83378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99A4B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F553C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41E4218" w14:textId="77777777" w:rsidTr="00E12325">
        <w:trPr>
          <w:trHeight w:val="192"/>
        </w:trPr>
        <w:tc>
          <w:tcPr>
            <w:tcW w:w="562" w:type="dxa"/>
            <w:vMerge/>
            <w:vAlign w:val="center"/>
            <w:hideMark/>
          </w:tcPr>
          <w:p w14:paraId="0D8A1A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61876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9037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A694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A8A5F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BF4C9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E057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9261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7B6FB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CD04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4377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44798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9AAE1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B8854B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827A6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0AB54B4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77DA6C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2.25.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117ADC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Газификация котельных и строительство распределительных сетей с. Сокол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31571E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63C01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7185C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7C9700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30,29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80C491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Положительное заключение гос-экспертизы от 18.12.2018 № 65-1-0256-18; от 17.12.2018 № 65-1-1-3-007617-2018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1A5BBC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234 231,38</w:t>
            </w:r>
          </w:p>
        </w:tc>
        <w:tc>
          <w:tcPr>
            <w:tcW w:w="850" w:type="dxa"/>
            <w:shd w:val="clear" w:color="000000" w:fill="FFFFFF"/>
            <w:hideMark/>
          </w:tcPr>
          <w:p w14:paraId="4C4C5B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4F17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43D3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E1F23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BB3DC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E193A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8F240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F06598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7DD4B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FA218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8943E7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2D87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BC56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51BF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2BC47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81D3A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451E4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4BE98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EF666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DD92F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00F9B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1DA68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2F0E8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6C09A6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1A4C57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939308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0705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5F80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C3E6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738A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952C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D699A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9D19B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38CD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234 231,38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1F4EE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136 814,55</w:t>
            </w:r>
          </w:p>
        </w:tc>
        <w:tc>
          <w:tcPr>
            <w:tcW w:w="992" w:type="dxa"/>
            <w:shd w:val="clear" w:color="000000" w:fill="FFFFFF"/>
            <w:hideMark/>
          </w:tcPr>
          <w:p w14:paraId="7323C6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95 074,52</w:t>
            </w:r>
          </w:p>
        </w:tc>
        <w:tc>
          <w:tcPr>
            <w:tcW w:w="851" w:type="dxa"/>
            <w:shd w:val="clear" w:color="000000" w:fill="FFFFFF"/>
            <w:hideMark/>
          </w:tcPr>
          <w:p w14:paraId="3E8F2F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2 342,31</w:t>
            </w:r>
          </w:p>
        </w:tc>
        <w:tc>
          <w:tcPr>
            <w:tcW w:w="567" w:type="dxa"/>
            <w:shd w:val="clear" w:color="000000" w:fill="FFFFFF"/>
            <w:hideMark/>
          </w:tcPr>
          <w:p w14:paraId="161540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867F2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B887CD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5F0470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DE170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C9FBE8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5D23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30528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DA51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7249F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8B74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50AA7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BFBA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A5F3E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2F798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FB1BC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09921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D9A179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54887A5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0E2ADE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DB291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68C6C7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294B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F3897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081F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A2A27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53F00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CFC55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5E939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25216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24085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05C6A9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47308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C1F3B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22B91AA" w14:textId="77777777" w:rsidTr="00E12325">
        <w:trPr>
          <w:trHeight w:val="285"/>
        </w:trPr>
        <w:tc>
          <w:tcPr>
            <w:tcW w:w="562" w:type="dxa"/>
            <w:vMerge/>
            <w:vAlign w:val="center"/>
            <w:hideMark/>
          </w:tcPr>
          <w:p w14:paraId="0A88902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40FA9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7E837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9B7D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3C5B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07CDD6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46C2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A6AC1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F255D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81D6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AFF06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4A178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19AF5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0D534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E3A00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2D165C4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2C7FDB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2.26.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400C3F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Газификация котельных и строительство распределительных сетей с. Сосновка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30F2FC7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4CBC19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7CF64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7A5CB7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1,8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1F17A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Положительное заключение гос-экспертизы от 01.08.2016 № 65-1-1-3-0100-16; от 02.08.2016 № 65-1-16-0062-16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7E777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36 384,07</w:t>
            </w:r>
          </w:p>
        </w:tc>
        <w:tc>
          <w:tcPr>
            <w:tcW w:w="850" w:type="dxa"/>
            <w:shd w:val="clear" w:color="000000" w:fill="FFFFFF"/>
            <w:hideMark/>
          </w:tcPr>
          <w:p w14:paraId="45D285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598A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0FE2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26EC49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E79CA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163EA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11738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BA8F76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639DB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4B532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650412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E12F7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CE7CDF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D44FE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308F6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9D9FA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A73FF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1B7E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CCDB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A0FC1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98DD9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1CFEB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09CD5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8ECBFF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C280E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7D0574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EB15B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035D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2DCD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233A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8A7C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D370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08847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3D8A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36 384,07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EF6E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21 251,94</w:t>
            </w:r>
          </w:p>
        </w:tc>
        <w:tc>
          <w:tcPr>
            <w:tcW w:w="992" w:type="dxa"/>
            <w:shd w:val="clear" w:color="000000" w:fill="FFFFFF"/>
            <w:hideMark/>
          </w:tcPr>
          <w:p w14:paraId="628095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14 768,29</w:t>
            </w:r>
          </w:p>
        </w:tc>
        <w:tc>
          <w:tcPr>
            <w:tcW w:w="851" w:type="dxa"/>
            <w:shd w:val="clear" w:color="000000" w:fill="FFFFFF"/>
            <w:hideMark/>
          </w:tcPr>
          <w:p w14:paraId="79FB04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363,84</w:t>
            </w:r>
          </w:p>
        </w:tc>
        <w:tc>
          <w:tcPr>
            <w:tcW w:w="567" w:type="dxa"/>
            <w:shd w:val="clear" w:color="000000" w:fill="FFFFFF"/>
            <w:hideMark/>
          </w:tcPr>
          <w:p w14:paraId="2DE9CA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D16A6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86A9718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5D8D947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B8661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D654F0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9671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8F012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2CAB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1B7BA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7A89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7FBEA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592E8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5B73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D752E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37D07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EA3EB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17D21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96C73B1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7C3328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19BB90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E1607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E2E72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E833B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139EF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CC6FE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916476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6BF2C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0956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51B2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D3706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2EEC2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CA512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3CD63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F3F2DCA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209F03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F43E01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9F87C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DA1D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AD3F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5FA8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CD50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8EEA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3C417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CC93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50C3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65ED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14354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F0211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D74A7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048CF16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05CC65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2.27.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D52D5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Газификация котельных и строительство распределительных сетей с. Углезаводск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3DCAF6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E5B89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8ABB4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3E38BB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17F6E9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Положительное заключение гос-экспертизы от 01.08.2016 № 65-1—1-3-0101-16; от 02.08.2016 № 65-1-1-6-0061-16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0C20E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212 114,39</w:t>
            </w:r>
          </w:p>
        </w:tc>
        <w:tc>
          <w:tcPr>
            <w:tcW w:w="850" w:type="dxa"/>
            <w:shd w:val="clear" w:color="000000" w:fill="FFFFFF"/>
            <w:hideMark/>
          </w:tcPr>
          <w:p w14:paraId="1FB777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C74FF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8465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3CB0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438E5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5C01F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68325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3A66CF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43D612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1C4C6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50776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6C26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04E98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80A0D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A616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4AE2C5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8E809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8BDA1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DEFCA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32B1A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79FB7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54BE5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BA2E7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8824EEF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2B026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ABB97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9C1E0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BD66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143D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19701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1A17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FEC8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14BFF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9B2DA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212 114,39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32B8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123 896,02</w:t>
            </w:r>
          </w:p>
        </w:tc>
        <w:tc>
          <w:tcPr>
            <w:tcW w:w="992" w:type="dxa"/>
            <w:shd w:val="clear" w:color="000000" w:fill="FFFFFF"/>
            <w:hideMark/>
          </w:tcPr>
          <w:p w14:paraId="03CDC1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86 097,23</w:t>
            </w:r>
          </w:p>
        </w:tc>
        <w:tc>
          <w:tcPr>
            <w:tcW w:w="851" w:type="dxa"/>
            <w:shd w:val="clear" w:color="000000" w:fill="FFFFFF"/>
            <w:hideMark/>
          </w:tcPr>
          <w:p w14:paraId="077B54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2 121,14</w:t>
            </w:r>
          </w:p>
        </w:tc>
        <w:tc>
          <w:tcPr>
            <w:tcW w:w="567" w:type="dxa"/>
            <w:shd w:val="clear" w:color="000000" w:fill="FFFFFF"/>
            <w:hideMark/>
          </w:tcPr>
          <w:p w14:paraId="216FDC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B7CA9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44517647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1A1AFB3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82374E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34762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94301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06D58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53B563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676D9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E361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03218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D349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0A94C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9F65B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B3182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5631F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6CA92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5B34A58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04336A2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37CCE6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60857D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1F5D1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343818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CD75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82E390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4EBA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7603A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1A137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C819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78617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E3948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6A055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FFE31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4B035E9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2A380E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399B9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B72467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058D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20425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42AD1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BEDB5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F28C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90C89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13BC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33B3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37FBA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63004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B3BC51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F0598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C8D6CB3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3710FC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2.28.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21A7C7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Газификация котельных и строительство распределительных сетей с. Стародубское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3CA71C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2085D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6065B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7CE4B0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19,58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C531E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Положительное заключение гос-экспертизы от 22.11.2019 № 65-1—1-3-032551-2019; от 26.11.2019 № 65-1-0116-19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BB58C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127 272,98</w:t>
            </w:r>
          </w:p>
        </w:tc>
        <w:tc>
          <w:tcPr>
            <w:tcW w:w="850" w:type="dxa"/>
            <w:shd w:val="clear" w:color="000000" w:fill="FFFFFF"/>
            <w:hideMark/>
          </w:tcPr>
          <w:p w14:paraId="0ECE988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BD22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D96F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0896E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34ED3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2277B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FC67BF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EDD150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88FBF9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DB5859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7D25F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A6781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599B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B5A10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EF3C1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E23C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9290F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756FC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F145A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AE5B2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0910B8A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189AF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A11FB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993976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27BC1B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0C3A1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C1507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C3F99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4BFF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A27B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705C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95446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26E796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34A8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127 272,98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2B84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74 340,15</w:t>
            </w:r>
          </w:p>
        </w:tc>
        <w:tc>
          <w:tcPr>
            <w:tcW w:w="992" w:type="dxa"/>
            <w:shd w:val="clear" w:color="000000" w:fill="FFFFFF"/>
            <w:hideMark/>
          </w:tcPr>
          <w:p w14:paraId="4E87DD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51 660,10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D57A2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1 272,73</w:t>
            </w:r>
          </w:p>
        </w:tc>
        <w:tc>
          <w:tcPr>
            <w:tcW w:w="567" w:type="dxa"/>
            <w:shd w:val="clear" w:color="000000" w:fill="FFFFFF"/>
            <w:hideMark/>
          </w:tcPr>
          <w:p w14:paraId="35EEF3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AF023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628D7621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E2421F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B36AD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BB0EC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5DCA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232622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1EBE40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196ED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3194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70F6E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0656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C1F729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D7C8E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E6A4D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F3295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292BDF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7438695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67F9B6F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1EC05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68ACB3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5A200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2EF7A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359A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B8438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A8AD4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B0101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AFA4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4908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E718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D9842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541F0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DBB589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A57BB23" w14:textId="77777777" w:rsidTr="00E12325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348ECC2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53B06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46413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532C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E529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6E94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3DA2D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59E39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222F4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F974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F58F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88A01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073A2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F3B33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D3C38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9CA0C65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52B309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2.29.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398620A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Газификация котельных и строительство распределительных сетей с. Покровка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99EE6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FF6170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EDF29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02598C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4,4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07D29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Положительное заключение гос-экспертизы от 02.08.2016 № 65-1-1-6-0060-16; от 29.07.2016 № 65-1-1-3-0095-16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1CB147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49 591,01</w:t>
            </w:r>
          </w:p>
        </w:tc>
        <w:tc>
          <w:tcPr>
            <w:tcW w:w="850" w:type="dxa"/>
            <w:shd w:val="clear" w:color="000000" w:fill="FFFFFF"/>
            <w:hideMark/>
          </w:tcPr>
          <w:p w14:paraId="581661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B4CB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DD95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EBA2D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78265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08A1F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DD830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169152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74A7F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FFE68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DF8C7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FB48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223B85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637E0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E5C0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08B5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41BCE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C62D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DE86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E126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18D5C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72745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896EF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568C22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75D61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476CC2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C83DC1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A082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AEEE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F83CC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03FE1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B3265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CD353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3D8A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49 591,01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F675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28 966,11</w:t>
            </w:r>
          </w:p>
        </w:tc>
        <w:tc>
          <w:tcPr>
            <w:tcW w:w="992" w:type="dxa"/>
            <w:shd w:val="clear" w:color="000000" w:fill="FFFFFF"/>
            <w:hideMark/>
          </w:tcPr>
          <w:p w14:paraId="231374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20 128,99</w:t>
            </w:r>
          </w:p>
        </w:tc>
        <w:tc>
          <w:tcPr>
            <w:tcW w:w="851" w:type="dxa"/>
            <w:shd w:val="clear" w:color="000000" w:fill="FFFFFF"/>
            <w:hideMark/>
          </w:tcPr>
          <w:p w14:paraId="3C7593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495,91</w:t>
            </w:r>
          </w:p>
        </w:tc>
        <w:tc>
          <w:tcPr>
            <w:tcW w:w="567" w:type="dxa"/>
            <w:shd w:val="clear" w:color="000000" w:fill="FFFFFF"/>
            <w:hideMark/>
          </w:tcPr>
          <w:p w14:paraId="05AE2E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642A2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3BD66AA8" w14:textId="77777777" w:rsidTr="00E12325">
        <w:trPr>
          <w:trHeight w:val="345"/>
        </w:trPr>
        <w:tc>
          <w:tcPr>
            <w:tcW w:w="562" w:type="dxa"/>
            <w:vMerge/>
            <w:vAlign w:val="center"/>
            <w:hideMark/>
          </w:tcPr>
          <w:p w14:paraId="5EEC7E0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1AB86B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C5B1E5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A730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0893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104E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93ED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1115A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1B71B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A031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8930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E0EE3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C2B09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A25CC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731C81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B0032E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BC687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A4427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3A3612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D2DB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4DD2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D879F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F3E3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5D8D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10E4F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1438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B83D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62F14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7282F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BAA2C0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A66F6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375D8F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1ADDE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63BB86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C1DD3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F4CB8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53DD1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569F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3445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4B148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A5ED6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34F69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8338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D2A76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11471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841AC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A7C09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8D1BCE7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5B11C1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2.30.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53269A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школы-детского сада на 210 мест с. Озерское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AF8ADB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12D3A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3F1F50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F4E2D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210 мест (150 ученических, 60 дошкольных)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5216C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E4AB0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970 746,00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25B489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FD1D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6A43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EBEE5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C67E6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8F024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FA42FF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5F0C1A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148A2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A82F51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D012B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0E8034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FD31C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FB31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B72F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1AF02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202EC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309F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5AC4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27AF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B7C23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46868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46D08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14944B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0423A9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7CDEC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1F6AED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9E146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8139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8A1F1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D827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67C9B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56278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DB2449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454 545,00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FF07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265 499,73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C29E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184 499,82</w:t>
            </w:r>
          </w:p>
        </w:tc>
        <w:tc>
          <w:tcPr>
            <w:tcW w:w="851" w:type="dxa"/>
            <w:shd w:val="clear" w:color="000000" w:fill="FFFFFF"/>
            <w:hideMark/>
          </w:tcPr>
          <w:p w14:paraId="494F9E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4 545,45</w:t>
            </w:r>
          </w:p>
        </w:tc>
        <w:tc>
          <w:tcPr>
            <w:tcW w:w="567" w:type="dxa"/>
            <w:shd w:val="clear" w:color="000000" w:fill="FFFFFF"/>
            <w:hideMark/>
          </w:tcPr>
          <w:p w14:paraId="0E8D2E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946EEF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40%</w:t>
            </w:r>
          </w:p>
        </w:tc>
      </w:tr>
      <w:tr w:rsidR="000743C6" w:rsidRPr="000743C6" w14:paraId="3627BD7F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2DD8D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87FA9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4A060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A107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BBC0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D063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7B19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86CDE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C9702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843BB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516 201,00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8A67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301 513,00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C0A3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209 525,99</w:t>
            </w:r>
          </w:p>
        </w:tc>
        <w:tc>
          <w:tcPr>
            <w:tcW w:w="851" w:type="dxa"/>
            <w:shd w:val="clear" w:color="000000" w:fill="FFFFFF"/>
            <w:hideMark/>
          </w:tcPr>
          <w:p w14:paraId="025C4A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5 162,01</w:t>
            </w:r>
          </w:p>
        </w:tc>
        <w:tc>
          <w:tcPr>
            <w:tcW w:w="567" w:type="dxa"/>
            <w:shd w:val="clear" w:color="000000" w:fill="FFFFFF"/>
            <w:hideMark/>
          </w:tcPr>
          <w:p w14:paraId="29A8C6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AE45F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E25244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D9D8C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020080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7E119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8C36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0D56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C82D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8CFD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EE98F7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13129C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1DCDC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6C349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22980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D2F04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FBB0F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63C9B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4EC265C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1EDC85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A2B27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48873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BA57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C685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F589A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AFD1D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1137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F9033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A181DB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38EA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49AFE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92B7FF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4D9D2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37F47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6316CF3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328871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2.31.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377F28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школы-детского сада на 110 мест с. Охотское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24376C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D56AB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00EFC7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9C995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110 мест (90 ученических, 20 дошкольных)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57AE8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2739A7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894 000,00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9E876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1E8A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C0C8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D5B6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3BA6E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238BC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5A496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30BFF9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12DA78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F80CC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B36BC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F560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8CCD8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B6C8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45491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11B9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00CA5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33D57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9101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9031A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71525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142552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8C971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04ECF0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E5950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377AF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1908D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88E9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843DF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48E3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3FF7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0CDE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CC907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740A7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404 040,00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74DB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235 999,76</w:t>
            </w:r>
          </w:p>
        </w:tc>
        <w:tc>
          <w:tcPr>
            <w:tcW w:w="992" w:type="dxa"/>
            <w:shd w:val="clear" w:color="000000" w:fill="FFFFFF"/>
            <w:hideMark/>
          </w:tcPr>
          <w:p w14:paraId="4C08F3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163 999,84</w:t>
            </w:r>
          </w:p>
        </w:tc>
        <w:tc>
          <w:tcPr>
            <w:tcW w:w="851" w:type="dxa"/>
            <w:shd w:val="clear" w:color="000000" w:fill="FFFFFF"/>
            <w:hideMark/>
          </w:tcPr>
          <w:p w14:paraId="0E7787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4 040,40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A862C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870F4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40%</w:t>
            </w:r>
          </w:p>
        </w:tc>
      </w:tr>
      <w:tr w:rsidR="000743C6" w:rsidRPr="000743C6" w14:paraId="0181B9D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A68AC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CBA71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7A779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E354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3570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1A993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75CC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3D75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CC2A1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1B37A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489 960,00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77939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286 185,64</w:t>
            </w:r>
          </w:p>
        </w:tc>
        <w:tc>
          <w:tcPr>
            <w:tcW w:w="992" w:type="dxa"/>
            <w:shd w:val="clear" w:color="000000" w:fill="FFFFFF"/>
            <w:hideMark/>
          </w:tcPr>
          <w:p w14:paraId="0F663B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198 874,76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09A0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4 899,60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C5188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EEBA7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4C84FB9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8C23E8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EE56B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26C3E3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9ADF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6BDC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EC63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A3BC7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081BB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C09E0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FB08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8232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E808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F976F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FAF766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95E2A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E4B88AD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24B53B6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7B5C7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BEB8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CAF67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5DC3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F2CFB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BC370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3CB90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374C1B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3883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1B1A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E1EF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8A3F3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4BD31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92868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B6A0301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42C73D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2.32.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707BEEE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детского сада в с. Соловьевка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5D8926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18A7B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8BAEB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5F759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310 мест (200 ученических, 110 дошкольных)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D26B4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0EE29F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894 000,00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BCBB4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E7DE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A426F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1A98E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0D41C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464B1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6093C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11EE30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D0219E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4A872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4D0CC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EF96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7D756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0F08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0D091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7971E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A138C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B0F4A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49DAF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05E39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49C89AE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FEC8E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123AF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8DA680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8F7E4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9099AD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08550F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7F018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46B23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2DEAE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9A10C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83D46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67943E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2F84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894 000,00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0A9F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522 185,40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19FA9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362 874,60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53552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8 940,00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99EBC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9C580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231366A8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6DD65C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39F6B1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5DCDE2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423A0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8B8240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4B47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0DAD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CCC6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7F650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8D32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E5CB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ACF3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E0CB7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8E65F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8E923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B5BEEC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A55F9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F5AEF8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EA2D6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0D72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F086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586F5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B38A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5C62E8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EF419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90C9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8DAB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BE8F7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37496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AB037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5557A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DDB3F9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0E47B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86C29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87E08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1F92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4A57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1DF1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D7F93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8018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3342F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FC3D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D19A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A20B8E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4633E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E553B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6DD96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7247769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5F2372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2.33.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6DE1E3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культурно-досугового центра с. Чапаево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DF3BD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ABB61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61993E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EF8DE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 100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C7DBB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E9CA0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9B682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C884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95BF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CD56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B69AA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FBAE7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05C11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BE2C3A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D05D3F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3A220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B43A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2FB8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CAF7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79F2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5B370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5B1B0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127BA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36F2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0B1E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C9BBC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D8B1BB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CB3FE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03CE9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3F5389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578B78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324C7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5187BE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55AAE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C8A27E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2A77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47AE3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F35C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A224A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8D719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4C7B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35 046,00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2564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24 354,00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797A6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FCAC57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10690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C9AC659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189BE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C6950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F4EC2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B7997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C8D3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6F41F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043625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1FD4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42FF3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E96C1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9D1D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E7C6E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6B365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B3FF3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F640E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64FA1F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8B7EF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36000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5095FF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3B3C3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5928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16A55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5B19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F5B4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9100A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7D62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2870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5EC9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16FE6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CECBA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0C7A6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A2C7E3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8062F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051158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1B4C31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EAD801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1874D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47E8B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B7E21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6960E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DB647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CF55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1F0C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F2320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19BBAE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E5F58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AC607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507B4B7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57F335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2.34.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2851FB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культурно-досугового центра с. Раздольное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C39E1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37B8D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35F184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D66CB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B8C06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5D523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CCBE9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C43F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C4B3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9195B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CCF55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903D4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2F17A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BEE5BE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3ACBF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54AB8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E8CD1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53437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450F4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B1F7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6AB9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7639E0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3B1AE9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836D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11C2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F4F7E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7B470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050570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52873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727FDB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24899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626D27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A64EC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CE2F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CF63E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BE0A7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A4576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BB46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881A6C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0E862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06BF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35 046,00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3F2DE5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24 354,00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74912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9571F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E622B6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28919AFC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43C18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08AEF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D0FEE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4C16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CF931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E9E2B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AC32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2290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30734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66BE69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7943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2A3A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E0AA1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8EF8C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8DE70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F35BF1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4F3786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B5E22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5583C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0C12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B2157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187B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49E0D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C44610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64BA5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2897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381C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9FA7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9EE74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FFE4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2DF65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E0894C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BF044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B6F5BC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A2085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CADB5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1D6AD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9922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C0472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75745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6FDD0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2837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EAB07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580C0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7540E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EB5BB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CF640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8DADE1E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0A3F6F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2.35.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3EA574F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культурно-досугового центра с. Охотское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C84FE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512F5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036C21B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65679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E8B34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D67A8C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CC25F9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DADF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CC810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7FAB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EDDC7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D49EC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7FB90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72AFAC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F87F5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DD19B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D34BC5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B2B73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ECCB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43DF3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D6648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DB169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3FF45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2494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5CD9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0C22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28325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C5435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582D4C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8A7A8A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6E3FF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3C6511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A20CB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1B5F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3856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5F45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EE03D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168B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EF753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421E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AA93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52 569,00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DF7D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36 531,00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AD019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C5D0A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86F15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1AF09A85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2FE5D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35A6A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EBE98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DC1A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E3B4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9C72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DA76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0892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FF20A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92E9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1C47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EB15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6A1D1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8EE68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D308F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FC5E39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B64A1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E94AC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8B428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790BA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C198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15AFD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06C3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3808EF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5FA44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1331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46A3A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4871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840B2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51B63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6CB49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15F3D7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5B8A1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72A94F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7A09F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25AC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8511E6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085A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7E9E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8B38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60FDC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8A2E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53074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EEADE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366D29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AAA52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332DD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E66F221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2DC4D3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2.36.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72EBBE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универсальной спортивной площадки в с. Раздольное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58EF09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54C42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399C27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6971D2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341 кв. 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E45F8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D629F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5 720,00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B9B4A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7AAF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9FBF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8CC1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1EE22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7B7E1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44461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4FE05D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E63C9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53025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2D24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EDD0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F690C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09A3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DA70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239A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3DEFE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DB1C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D346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04A49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CF7CB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93F48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BBBF6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2DA651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0331E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42388E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247D4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9F7B5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4AEF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C94AC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45CC8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C3CE4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1CD49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B9B70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5 720,00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3234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3 341,05</w:t>
            </w:r>
          </w:p>
        </w:tc>
        <w:tc>
          <w:tcPr>
            <w:tcW w:w="992" w:type="dxa"/>
            <w:shd w:val="clear" w:color="000000" w:fill="FFFFFF"/>
            <w:hideMark/>
          </w:tcPr>
          <w:p w14:paraId="1224D7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2 321,75</w:t>
            </w:r>
          </w:p>
        </w:tc>
        <w:tc>
          <w:tcPr>
            <w:tcW w:w="851" w:type="dxa"/>
            <w:shd w:val="clear" w:color="000000" w:fill="FFFFFF"/>
            <w:hideMark/>
          </w:tcPr>
          <w:p w14:paraId="2A67DD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57,20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DB351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35584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2329F928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1F645A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802F0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3DDBDD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C8F69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A8C0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F3400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6EB13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356C9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38768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D3139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A265F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92D6D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EDCDB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9CA8A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A3AF7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A429BE6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1C482B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7BF81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8D34CA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30FB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221E3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EDBE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A1010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B0DF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C86A42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5416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E49E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5B118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5FA48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DB386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B4B7E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90F1527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586394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F49C8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CA41C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EE015B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AECF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50963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9EE9D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F7E73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12BED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4A37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3A5D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11A12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036A7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BBC0B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80313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70A9906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72AB26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2.37.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2AFF31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универсальной спортивной площадки в с. Соловьевка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1B1D91E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873C3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6C0FC6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44DA6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341 кв. 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1EC7F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8F6C1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5 500,00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D6A85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97E5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5E08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27BD3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35F90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428EE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143F4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4E8C04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C9D4B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95523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246FB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2521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8BD6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B8941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1591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6FDB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E3311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3474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7014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E0FD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759CE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B5B41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6F660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CF8C723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0024D9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0BCCE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63E570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9DCF7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2C978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BD7E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B9C5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7E5FC3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D0909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B46B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5 500,00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96E2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3 212,55</w:t>
            </w:r>
          </w:p>
        </w:tc>
        <w:tc>
          <w:tcPr>
            <w:tcW w:w="992" w:type="dxa"/>
            <w:shd w:val="clear" w:color="000000" w:fill="FFFFFF"/>
            <w:hideMark/>
          </w:tcPr>
          <w:p w14:paraId="59752C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2 232,45</w:t>
            </w:r>
          </w:p>
        </w:tc>
        <w:tc>
          <w:tcPr>
            <w:tcW w:w="851" w:type="dxa"/>
            <w:shd w:val="clear" w:color="000000" w:fill="FFFFFF"/>
            <w:hideMark/>
          </w:tcPr>
          <w:p w14:paraId="7F34F8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E3DAA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EC029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59CCE007" w14:textId="77777777" w:rsidTr="00E12325">
        <w:trPr>
          <w:trHeight w:val="255"/>
        </w:trPr>
        <w:tc>
          <w:tcPr>
            <w:tcW w:w="562" w:type="dxa"/>
            <w:vMerge/>
            <w:vAlign w:val="center"/>
            <w:hideMark/>
          </w:tcPr>
          <w:p w14:paraId="6EFC8C7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9A589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A145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F875D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CDC9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AC41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6B0FB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746FD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969BB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47EF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B471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77AF5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32C44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4430D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B57FE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1E2C5BD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23BB5BF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5C3CA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32A4A5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7265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BC7C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135A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8EB4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7A7BB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8C93D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55EB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3650C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C6A0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F170B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21531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222F3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B8C86DA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23C8D5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AB83F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96CE70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1E83A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10B93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9E63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657E6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AE7A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096A9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FAF30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4B44C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E9AD8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55DFB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176F2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B46F0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50D7EC6" w14:textId="77777777" w:rsidTr="00E12325">
        <w:trPr>
          <w:trHeight w:val="480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291E16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2.38.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25D02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Строительство очистных сооружений и канализации в с. Соловьевка 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453D532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CAC26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534784F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9C3C0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производительность КНС-2– 35,2 м³/час.</w:t>
            </w:r>
            <w:r w:rsidRPr="000743C6">
              <w:rPr>
                <w:color w:val="000000"/>
                <w:sz w:val="14"/>
                <w:szCs w:val="14"/>
              </w:rPr>
              <w:br w:type="page"/>
              <w:t>протяженность самотечной хоз-бытовой сети канализации – 602 м</w:t>
            </w:r>
            <w:r w:rsidRPr="000743C6">
              <w:rPr>
                <w:color w:val="000000"/>
                <w:sz w:val="14"/>
                <w:szCs w:val="14"/>
              </w:rPr>
              <w:br w:type="page"/>
              <w:t>протяженность напорной сети водоотведения -526,5 м</w:t>
            </w:r>
            <w:r w:rsidRPr="000743C6">
              <w:rPr>
                <w:color w:val="000000"/>
                <w:sz w:val="14"/>
                <w:szCs w:val="14"/>
              </w:rPr>
              <w:br w:type="page"/>
              <w:t>протяженность дождевой канализации – 155 м</w:t>
            </w:r>
            <w:r w:rsidRPr="000743C6">
              <w:rPr>
                <w:color w:val="000000"/>
                <w:sz w:val="14"/>
                <w:szCs w:val="14"/>
              </w:rPr>
              <w:br w:type="page"/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5CC56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Положительное заключение государственной экспертизы от 26.07.2016 № 65-1-1-1-0094-16 (инженерные изыскания), положительное заключение государственной экспертизы от 18.01.2017 № 65-1-1-6-0004-17 (проектная документация)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B18AA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224 000,00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C5031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861F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6630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6258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1ED3C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537A5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2E20C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84B8642" w14:textId="77777777" w:rsidTr="00E12325">
        <w:trPr>
          <w:trHeight w:val="304"/>
        </w:trPr>
        <w:tc>
          <w:tcPr>
            <w:tcW w:w="562" w:type="dxa"/>
            <w:vMerge/>
            <w:vAlign w:val="center"/>
            <w:hideMark/>
          </w:tcPr>
          <w:p w14:paraId="31C54CA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91B14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EF572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2C60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9065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9F532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45D08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5E22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24BAB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0D81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31A0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3E81B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A78DF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A2346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66413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F4534B7" w14:textId="77777777" w:rsidTr="00E12325">
        <w:trPr>
          <w:trHeight w:val="585"/>
        </w:trPr>
        <w:tc>
          <w:tcPr>
            <w:tcW w:w="562" w:type="dxa"/>
            <w:vMerge/>
            <w:vAlign w:val="center"/>
            <w:hideMark/>
          </w:tcPr>
          <w:p w14:paraId="346A7D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45D64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DD51F2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198E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380D64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0A959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D3D4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84C5C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8A406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78952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1EA0E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65 419,20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410B8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45 460,80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0788D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1 120,00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BCF6D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F9EEF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80%</w:t>
            </w:r>
          </w:p>
        </w:tc>
      </w:tr>
      <w:tr w:rsidR="000743C6" w:rsidRPr="000743C6" w14:paraId="0C3EF2DE" w14:textId="77777777" w:rsidTr="00E12325">
        <w:trPr>
          <w:trHeight w:val="321"/>
        </w:trPr>
        <w:tc>
          <w:tcPr>
            <w:tcW w:w="562" w:type="dxa"/>
            <w:vMerge/>
            <w:vAlign w:val="center"/>
            <w:hideMark/>
          </w:tcPr>
          <w:p w14:paraId="0D0421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2824CD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CB184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6ED7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437C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0B14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2B185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85220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1C4AF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19772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164E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65 419,20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BF28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45 460,80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488E1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1 120,00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24749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3E9D2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31BE18FF" w14:textId="77777777" w:rsidTr="00E12325">
        <w:trPr>
          <w:trHeight w:val="435"/>
        </w:trPr>
        <w:tc>
          <w:tcPr>
            <w:tcW w:w="562" w:type="dxa"/>
            <w:vMerge/>
            <w:vAlign w:val="center"/>
            <w:hideMark/>
          </w:tcPr>
          <w:p w14:paraId="65F7F65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4B2D4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8A66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8A3D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54D05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C8C7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91175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39B28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B8204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FD77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CBCD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0A74E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D75529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8EF70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4C3AC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6668EFC" w14:textId="77777777" w:rsidTr="00E12325">
        <w:trPr>
          <w:trHeight w:val="1485"/>
        </w:trPr>
        <w:tc>
          <w:tcPr>
            <w:tcW w:w="562" w:type="dxa"/>
            <w:vMerge/>
            <w:vAlign w:val="center"/>
            <w:hideMark/>
          </w:tcPr>
          <w:p w14:paraId="64D1CE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FF357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5675B9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3176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9A7E3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DFD72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4F08F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1856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5A94A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96F3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15EE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5D2C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17199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E0ECC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8B658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8658B79" w14:textId="77777777" w:rsidTr="00E12325">
        <w:trPr>
          <w:trHeight w:val="439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578853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2.39.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2407B69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Реконструкция очистных сооружений, канализационных насосных станций и канализационных сетей в с. Озерское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56F4610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83AF6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90C85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07880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производительность очистных сооружений 400 м³/сут. ;</w:t>
            </w:r>
            <w:r w:rsidRPr="000743C6">
              <w:rPr>
                <w:color w:val="000000"/>
                <w:sz w:val="14"/>
                <w:szCs w:val="14"/>
              </w:rPr>
              <w:br/>
              <w:t>производительность КНС-45 – 45 м³/час.</w:t>
            </w:r>
            <w:r w:rsidRPr="000743C6">
              <w:rPr>
                <w:color w:val="000000"/>
                <w:sz w:val="14"/>
                <w:szCs w:val="14"/>
              </w:rPr>
              <w:br/>
              <w:t>производительность КНС-39 – 39 м³/час.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9E942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Положительное заключение государственной экспертизы от 27.06.2016 № 65-1-1-3-0080-16 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4ACAE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F9F7F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E26E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C48E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8979E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BAEE8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00EE3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64962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0CB676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AA465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FCBDB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A9E728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9CC7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9258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6C2EC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4C99A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B0AA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38198F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DD561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E052A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7457B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FA11F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348C8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A3AE7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4B9C35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64ABB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BFD6D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46346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F9573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38C03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77500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5471B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F125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53F8A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1A4FE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B99F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292 050,00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92FC1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202 950,00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816D6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F3582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2ECE2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1BD93A85" w14:textId="77777777" w:rsidTr="00E12325">
        <w:trPr>
          <w:trHeight w:val="405"/>
        </w:trPr>
        <w:tc>
          <w:tcPr>
            <w:tcW w:w="562" w:type="dxa"/>
            <w:vMerge/>
            <w:vAlign w:val="center"/>
            <w:hideMark/>
          </w:tcPr>
          <w:p w14:paraId="358759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47840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45B9E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D098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2843E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524E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EA955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308D7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EB0F6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E719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D308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3FEDF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3CA875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B7B9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248BF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91A54FE" w14:textId="77777777" w:rsidTr="00E12325">
        <w:trPr>
          <w:trHeight w:val="420"/>
        </w:trPr>
        <w:tc>
          <w:tcPr>
            <w:tcW w:w="562" w:type="dxa"/>
            <w:vMerge/>
            <w:vAlign w:val="center"/>
            <w:hideMark/>
          </w:tcPr>
          <w:p w14:paraId="77A6B8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2015C4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93DA5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00F33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87F2E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2A43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65880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20CD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965BC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057D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9ACA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4B80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48BED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71DA8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7DB09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C19C379" w14:textId="77777777" w:rsidTr="00E12325">
        <w:trPr>
          <w:trHeight w:val="99"/>
        </w:trPr>
        <w:tc>
          <w:tcPr>
            <w:tcW w:w="562" w:type="dxa"/>
            <w:vMerge/>
            <w:vAlign w:val="center"/>
            <w:hideMark/>
          </w:tcPr>
          <w:p w14:paraId="023B95A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2E9DB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0A9B0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EFF61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C1DA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F004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5E01B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96D6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2B45B1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1861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50BA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A1CB9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AF4E8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07995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357D8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76F0988" w14:textId="77777777" w:rsidTr="00E12325">
        <w:trPr>
          <w:trHeight w:val="58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636CE7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2.40.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63F62A3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Строительство очистных сооружений и канализации в с. Новиково 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75BE6A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51AE1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1343D5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C6DAB02" w14:textId="5AE288FE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производительность БР-150 - 150 м³/сут</w:t>
            </w:r>
            <w:r w:rsidR="00E1232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64632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Положительное заключение государственной экспертизы от 21.12.2015 № 65-1-1-0201-15 (проектная документация), положительное заключение о проверке достоверности сметной стоимости от 05.10.2016  № 65-1-1-6-0084-16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E0D7E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6AF28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B14B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BAC1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9E35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F80CF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BB6AF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A6D8A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55BCE74" w14:textId="77777777" w:rsidTr="00E12325">
        <w:trPr>
          <w:trHeight w:val="480"/>
        </w:trPr>
        <w:tc>
          <w:tcPr>
            <w:tcW w:w="562" w:type="dxa"/>
            <w:vMerge/>
            <w:vAlign w:val="center"/>
            <w:hideMark/>
          </w:tcPr>
          <w:p w14:paraId="29CDA7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18EBF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C5804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B93D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88724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8D14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5C62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2FAA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C9F3E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41C9F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204B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6F07DB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313F8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032101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BA0DD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A3B12C5" w14:textId="77777777" w:rsidTr="00E12325">
        <w:trPr>
          <w:trHeight w:val="480"/>
        </w:trPr>
        <w:tc>
          <w:tcPr>
            <w:tcW w:w="562" w:type="dxa"/>
            <w:vMerge/>
            <w:vAlign w:val="center"/>
            <w:hideMark/>
          </w:tcPr>
          <w:p w14:paraId="5E0C1DE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1E3A77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59B7E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49518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CC95D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1C2B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B398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E0031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FE2EEF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FF6EF6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125 000,00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4BCC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73 012,50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9F951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50 737,50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CA893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1 250,00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A24266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7E2289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80%</w:t>
            </w:r>
          </w:p>
        </w:tc>
      </w:tr>
      <w:tr w:rsidR="000743C6" w:rsidRPr="000743C6" w14:paraId="7D79F58C" w14:textId="77777777" w:rsidTr="00E12325">
        <w:trPr>
          <w:trHeight w:val="435"/>
        </w:trPr>
        <w:tc>
          <w:tcPr>
            <w:tcW w:w="562" w:type="dxa"/>
            <w:vMerge/>
            <w:vAlign w:val="center"/>
            <w:hideMark/>
          </w:tcPr>
          <w:p w14:paraId="474C16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D059E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BA72FD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E254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0D051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D15C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E6DA1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74AB1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798A2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5A659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125 000,00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B473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73 012,50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AB99BF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50 737,50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DA1E2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1 250,00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669B5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06428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F820BB1" w14:textId="77777777" w:rsidTr="00E12325">
        <w:trPr>
          <w:trHeight w:val="345"/>
        </w:trPr>
        <w:tc>
          <w:tcPr>
            <w:tcW w:w="562" w:type="dxa"/>
            <w:vMerge/>
            <w:vAlign w:val="center"/>
            <w:hideMark/>
          </w:tcPr>
          <w:p w14:paraId="4ACE07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D066F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AF5D8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47E510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F766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2F26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EF80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21910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AC5B4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A1CF8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A234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0D135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4FF62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47A1A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B5D90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19CDE5E" w14:textId="77777777" w:rsidTr="00E12325">
        <w:trPr>
          <w:trHeight w:val="345"/>
        </w:trPr>
        <w:tc>
          <w:tcPr>
            <w:tcW w:w="562" w:type="dxa"/>
            <w:vMerge/>
            <w:vAlign w:val="center"/>
            <w:hideMark/>
          </w:tcPr>
          <w:p w14:paraId="0B0736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EBB20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BD065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4DB78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2B5F6F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D109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35F7E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87F44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7B2C2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D2DA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0800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8FEA1A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B8BFD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47E5C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EA52C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F3B2E58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3A0B87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2.41.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6749D6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Газификация котельных и строительство распределительных газопроводов в с. Третья Падь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16AFC94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0C979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C3B22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03B399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6,03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C21DF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Положительное заключение гос-экспертизы от 25.05.2020 № 65-1-1-2-019370-2020 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A8002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55 581,18</w:t>
            </w:r>
          </w:p>
        </w:tc>
        <w:tc>
          <w:tcPr>
            <w:tcW w:w="850" w:type="dxa"/>
            <w:shd w:val="clear" w:color="000000" w:fill="FFFFFF"/>
            <w:hideMark/>
          </w:tcPr>
          <w:p w14:paraId="7BE658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E426C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1B19D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5FDC4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36F6A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443836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D15FA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62ED03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C6DEE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07168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9CB9C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43DB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56D3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0184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03B97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92ABE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7D173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94E44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AB901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68D1D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EBCF6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2447D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88F22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42C2A4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CF60A1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5EE25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C15A6E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B117E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EDE7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D644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04708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25D2C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B88CA6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CAE4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55 581,18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AB38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32 464,97</w:t>
            </w:r>
          </w:p>
        </w:tc>
        <w:tc>
          <w:tcPr>
            <w:tcW w:w="992" w:type="dxa"/>
            <w:shd w:val="clear" w:color="000000" w:fill="FFFFFF"/>
            <w:hideMark/>
          </w:tcPr>
          <w:p w14:paraId="4E959C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22 560,40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CA31D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555,81</w:t>
            </w:r>
          </w:p>
        </w:tc>
        <w:tc>
          <w:tcPr>
            <w:tcW w:w="567" w:type="dxa"/>
            <w:shd w:val="clear" w:color="000000" w:fill="FFFFFF"/>
            <w:hideMark/>
          </w:tcPr>
          <w:p w14:paraId="78A990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C0D45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345F6BE4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6D5FBA6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C7F6AA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2C0D3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0300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62F21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3366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DE7B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30FC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74926C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621E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4B1F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048B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55C2C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C145A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3D458C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80D17B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BBAE5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BFC25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48A6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312A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347C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9BCE0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3A8B1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F81C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F5CA9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D61F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8403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07EFC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2B468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E23CE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EA62C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0F0FD8A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95438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F14D2F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CEE1F2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2EEC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2814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B0FA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59301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3AAFF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20870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D05D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A0D0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05930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8AE17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9CA2B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BF3BE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2A73481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183B76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2.42.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3C47282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Газификация котельных и строительство распределительных газопроводов в с. Первая Падь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10DCEE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6C818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55080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3C5A87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4,82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8062C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Положительное заключение гос-экспертизы от 25.05.2020 № 65-1-1-2-019370-2020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1FE44B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72 928,82</w:t>
            </w:r>
          </w:p>
        </w:tc>
        <w:tc>
          <w:tcPr>
            <w:tcW w:w="850" w:type="dxa"/>
            <w:shd w:val="clear" w:color="000000" w:fill="FFFFFF"/>
            <w:hideMark/>
          </w:tcPr>
          <w:p w14:paraId="144107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CAB6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D12B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7817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53C78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BF55B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ECDA7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7C4388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395EE5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9E633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5D9A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4F2BF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98F62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26E2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0C3573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F4E2D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DAE5A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4E4BD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3E16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70141A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6419F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E7EC2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FEF3B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E2FEB6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DB91DE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1BD34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83EB8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F0B6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8E6A6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96029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EDFB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CE85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AE07E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15D57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72 928,82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FC85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42 597,72</w:t>
            </w:r>
          </w:p>
        </w:tc>
        <w:tc>
          <w:tcPr>
            <w:tcW w:w="992" w:type="dxa"/>
            <w:shd w:val="clear" w:color="000000" w:fill="FFFFFF"/>
            <w:hideMark/>
          </w:tcPr>
          <w:p w14:paraId="369543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29 601,81</w:t>
            </w:r>
          </w:p>
        </w:tc>
        <w:tc>
          <w:tcPr>
            <w:tcW w:w="851" w:type="dxa"/>
            <w:shd w:val="clear" w:color="000000" w:fill="FFFFFF"/>
            <w:hideMark/>
          </w:tcPr>
          <w:p w14:paraId="1749D7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729,29</w:t>
            </w:r>
          </w:p>
        </w:tc>
        <w:tc>
          <w:tcPr>
            <w:tcW w:w="567" w:type="dxa"/>
            <w:shd w:val="clear" w:color="000000" w:fill="FFFFFF"/>
            <w:hideMark/>
          </w:tcPr>
          <w:p w14:paraId="06D602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B3A7F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5DC99B06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3F678B2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251B6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C4BF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F324C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3D60B1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74E2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2409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93EC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2D9E6E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7CEFF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0F60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0452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5DA42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12BEB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CF8BF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2BBF2A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A4D11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9B61F7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AE12A8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29A6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E9643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B799D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963F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1A5B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A3F1B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21BAB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A131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4E264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C2A30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9A588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E6E26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AEFCBD0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5F59BEC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0F889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B7FA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12152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C287C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DEEA5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D1667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54F9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3F304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12AD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A58B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F437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9135B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6A9329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407D1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B4525E6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6C6AD4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2.43.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59563A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Газификация котельных и строительство распределительных газопроводов в с. Вторая Падь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5BFE3F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3E8E3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87A55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683A5C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1,79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1E89D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Положительное заключение гос-экспертизы от 25.05.2020 № 65-1-1-2-019370-2020 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40082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29 019,96</w:t>
            </w:r>
          </w:p>
        </w:tc>
        <w:tc>
          <w:tcPr>
            <w:tcW w:w="850" w:type="dxa"/>
            <w:shd w:val="clear" w:color="000000" w:fill="FFFFFF"/>
            <w:hideMark/>
          </w:tcPr>
          <w:p w14:paraId="52A28D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0BFF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4F0E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DA44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B9290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0AE75F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FF0FDC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5BDD5B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6CB9C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C44AF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20F464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0809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25CA42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135F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49C6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47D9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96DD3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564A8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9CAA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23903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036AB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C5EBDB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9A122B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4EDE04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EBDBF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05EE3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45AD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3236F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7E417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A335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4CED1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30DE3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6C94F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0DF0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29 019,96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D51C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16 950,56</w:t>
            </w:r>
          </w:p>
        </w:tc>
        <w:tc>
          <w:tcPr>
            <w:tcW w:w="992" w:type="dxa"/>
            <w:shd w:val="clear" w:color="000000" w:fill="FFFFFF"/>
            <w:hideMark/>
          </w:tcPr>
          <w:p w14:paraId="7BC321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11 779,20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7E2C26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290,20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1489B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972D1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D16F9DB" w14:textId="77777777" w:rsidTr="00E12325">
        <w:trPr>
          <w:trHeight w:val="345"/>
        </w:trPr>
        <w:tc>
          <w:tcPr>
            <w:tcW w:w="562" w:type="dxa"/>
            <w:vMerge/>
            <w:vAlign w:val="center"/>
            <w:hideMark/>
          </w:tcPr>
          <w:p w14:paraId="74C2AF4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BCB37A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E23852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B7B7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9FB38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5ADA9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5E37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37D801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0A88F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A5B1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85AC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B4496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153BF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4E9A5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27928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D46D70A" w14:textId="77777777" w:rsidTr="00E12325">
        <w:trPr>
          <w:trHeight w:val="285"/>
        </w:trPr>
        <w:tc>
          <w:tcPr>
            <w:tcW w:w="562" w:type="dxa"/>
            <w:vMerge/>
            <w:vAlign w:val="center"/>
            <w:hideMark/>
          </w:tcPr>
          <w:p w14:paraId="457C07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23C458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D44612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4FDA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97D54D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2C59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86E9F1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6D9BA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9CA15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A7551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7951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740AFF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7AAC8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DD245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6B4B3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3C9CD0A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61B46D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1CB64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2D3CB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36561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991A2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0D083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0028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2EDF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44F3B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A43D7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D6D5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5C480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E9098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C483C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A4BAA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5BE7DB2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6FCBBC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2.44.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760923A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Газификация котельных и строительство распределительных газопроводов в с. Соловьевка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57A9870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DADC4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2E555B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1BB23E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8,52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01188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Положительное заключение гос-экспертизы от 25.05.2020 № 65-1-1-2-019370-2020 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BBC08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72 720,96</w:t>
            </w:r>
          </w:p>
        </w:tc>
        <w:tc>
          <w:tcPr>
            <w:tcW w:w="850" w:type="dxa"/>
            <w:shd w:val="clear" w:color="000000" w:fill="FFFFFF"/>
            <w:hideMark/>
          </w:tcPr>
          <w:p w14:paraId="579794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36DE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F4EE9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71AC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2EE245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4F596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C90B0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DC9F2A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7E8FE7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077DFA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1CC90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FC859A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24FF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76B0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693A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FA24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05714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7B3751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AA0C5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4D43B9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CFF6E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E351E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6E22C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D27BFE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76E5C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FEB6C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5A3F7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E4817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B24C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3248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0D8C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E000A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785A8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910E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72 720,96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D8BF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42 476,31</w:t>
            </w:r>
          </w:p>
        </w:tc>
        <w:tc>
          <w:tcPr>
            <w:tcW w:w="992" w:type="dxa"/>
            <w:shd w:val="clear" w:color="000000" w:fill="FFFFFF"/>
            <w:hideMark/>
          </w:tcPr>
          <w:p w14:paraId="062A95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29 517,44</w:t>
            </w:r>
          </w:p>
        </w:tc>
        <w:tc>
          <w:tcPr>
            <w:tcW w:w="851" w:type="dxa"/>
            <w:shd w:val="clear" w:color="000000" w:fill="FFFFFF"/>
            <w:hideMark/>
          </w:tcPr>
          <w:p w14:paraId="2ABC41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727,21</w:t>
            </w:r>
          </w:p>
        </w:tc>
        <w:tc>
          <w:tcPr>
            <w:tcW w:w="567" w:type="dxa"/>
            <w:shd w:val="clear" w:color="000000" w:fill="FFFFFF"/>
            <w:hideMark/>
          </w:tcPr>
          <w:p w14:paraId="1323BB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CE520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42DD5002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58F99E3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B377E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B0251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FEED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EF12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B1301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8ED8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180AD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263FE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2EB5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F2EA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D15F4F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E6443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77AE12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01C25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F344C26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3F533C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74440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05D1F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7E54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7AA8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949AD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0578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F0C3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37E57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F52B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80C6C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F57415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173BB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FEAC7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CF35C9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7ADC3F6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45A1D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02028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CC1FF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785DA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9AD1F1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18F80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4BA1E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8E74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51D25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2CA2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55D8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16596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13C1A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9D7E6F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AC376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631DCDE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104395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2.45.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BD5AB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Газификация котельных и строительство распределительных газопроводов в с. Дачное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1F2F1C7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D630F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0C47B3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35B3ED9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4,28 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2AFCB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Положительное заключение гос-экспертизы от 25.05.2020 № 65-1-1-2-019370-2020 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D0C6B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29 989,51</w:t>
            </w:r>
          </w:p>
        </w:tc>
        <w:tc>
          <w:tcPr>
            <w:tcW w:w="850" w:type="dxa"/>
            <w:shd w:val="clear" w:color="000000" w:fill="FFFFFF"/>
            <w:hideMark/>
          </w:tcPr>
          <w:p w14:paraId="209795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48E8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0F0B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62D553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42A96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0D18C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1FA9B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6FB9D1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1F2DA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CA3BB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648B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4401C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04D4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4ECA5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B4CBC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3F9CA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0CB7E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9D1DD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2C9F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1F087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38D55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01293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3B2A1F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AEC2E8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DC5CB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8275E0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94EBFA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1B61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800F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1EA39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BB5ED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32C3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2871F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4D128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20 992,66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FB5D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12 261,81</w:t>
            </w:r>
          </w:p>
        </w:tc>
        <w:tc>
          <w:tcPr>
            <w:tcW w:w="992" w:type="dxa"/>
            <w:shd w:val="clear" w:color="000000" w:fill="FFFFFF"/>
            <w:hideMark/>
          </w:tcPr>
          <w:p w14:paraId="743681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8 520,92</w:t>
            </w:r>
          </w:p>
        </w:tc>
        <w:tc>
          <w:tcPr>
            <w:tcW w:w="851" w:type="dxa"/>
            <w:shd w:val="clear" w:color="000000" w:fill="FFFFFF"/>
            <w:hideMark/>
          </w:tcPr>
          <w:p w14:paraId="6A02A1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209,93</w:t>
            </w:r>
          </w:p>
        </w:tc>
        <w:tc>
          <w:tcPr>
            <w:tcW w:w="567" w:type="dxa"/>
            <w:shd w:val="clear" w:color="000000" w:fill="FFFFFF"/>
            <w:hideMark/>
          </w:tcPr>
          <w:p w14:paraId="02003E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E7B4A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60%</w:t>
            </w:r>
          </w:p>
        </w:tc>
      </w:tr>
      <w:tr w:rsidR="000743C6" w:rsidRPr="000743C6" w14:paraId="53DE09DA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11C2E3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C9B2D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83058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1D1B9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BC84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37ABD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C80AC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5367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9B31A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710A8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8 996,85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2FD5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5 255,06</w:t>
            </w:r>
          </w:p>
        </w:tc>
        <w:tc>
          <w:tcPr>
            <w:tcW w:w="992" w:type="dxa"/>
            <w:shd w:val="clear" w:color="000000" w:fill="FFFFFF"/>
            <w:hideMark/>
          </w:tcPr>
          <w:p w14:paraId="371845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3 651,82</w:t>
            </w:r>
          </w:p>
        </w:tc>
        <w:tc>
          <w:tcPr>
            <w:tcW w:w="851" w:type="dxa"/>
            <w:shd w:val="clear" w:color="000000" w:fill="FFFFFF"/>
            <w:hideMark/>
          </w:tcPr>
          <w:p w14:paraId="393D38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89,97</w:t>
            </w:r>
          </w:p>
        </w:tc>
        <w:tc>
          <w:tcPr>
            <w:tcW w:w="567" w:type="dxa"/>
            <w:shd w:val="clear" w:color="000000" w:fill="FFFFFF"/>
            <w:hideMark/>
          </w:tcPr>
          <w:p w14:paraId="7CB250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FBF95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3D1CDA0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82CE1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CD904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C831E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35E5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B7E0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26CED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D8CD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52080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50A55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9107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CA3B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F5A5D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8C848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69AFF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338979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291E149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16E4BAF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FE4BA8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4D53E2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BE98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F38F9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D797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D8093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E618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C406C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8267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D0C2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2BDA4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6B3A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CC0AB9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68334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80D7E4F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317C4C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2.46.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896EB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Реконструкция системы водоотведения в с. Восточное   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20CFF6B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538E9E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37317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1525F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02D8D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E9D01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84D24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7CCF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42C4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18B25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224BD9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68955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DA758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B217C7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8B3707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6EE88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7EF00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E2FB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E576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FEDF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D0AF0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D779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E6115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9172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E21B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0375B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6CA15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1A5C3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F4167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FD3C0B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EB02EF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80625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C838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22B17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A3C125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99A1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DA4C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A8EDA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9B300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3387B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DAC5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23 364,00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BD834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16 236,00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05245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F3655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27725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2A67DB9D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1994805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10CB0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E378C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9C40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6C1D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BE241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7B82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04214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22C32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495B8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E0CC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11D19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47984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4E87A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5A3DD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DC9B30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D60E3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907CB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B0D6D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3B497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7E1FF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9E0A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13DE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E4A19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BBB6C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035F7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5743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BBF7F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C8682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F3A25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4CE6A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8C61ED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DE5DAD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60A9A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FCB1D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46EC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E427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D032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6391BF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F2AF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44349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6DF7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9B2E2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A2BF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49121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EC588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B098F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25B87B4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5399FD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2.47.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559027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Реконструкция системы водоотведения в с. Новое   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164E6E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9EBC1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46425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10840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4A2A9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2F4ECD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D3FD3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A832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ABB0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CA28A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2986A2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C2D0C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751A6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673BB2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C71D57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616FE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24331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C7E2E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5875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A3C1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4DB1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D97D82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54C09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0F18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36AA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2905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FBA9B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4EA5D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E177F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96AD1D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0E05F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AC432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C9252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A444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6EBA1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9F80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1614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C1A6A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C66F1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4795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3A23B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35 046,00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792B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24 354,00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17D15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6A28B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4C44A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38AD2B9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7200E7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7C083F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F92552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D946C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7E28E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F4C8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C20C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3638B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CDABA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2466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6DB7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D27A0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44CAB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C6B6B3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FFD4D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DF0218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FC2B79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C09A7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97326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8A07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45A8A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63C6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B710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F2A30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864D9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F01F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01FA3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8E896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DD6FF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C0F6E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714A4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4451D1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043D03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49714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2F213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E6E8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60B3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D1519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33EF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7D1B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E9C99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8C971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1292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84B8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09D1B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6448E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F0BD7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3362326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6A7A6E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2.48.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75EDE8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Реконструкция системы водоотведения в с. Поречье</w:t>
            </w:r>
            <w:r w:rsidRPr="000743C6">
              <w:rPr>
                <w:color w:val="000000"/>
                <w:sz w:val="14"/>
                <w:szCs w:val="14"/>
              </w:rPr>
              <w:br w:type="page"/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42F3276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53C74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B4E9F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24430C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D0F86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7A4D86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A0F4C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E463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BC113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CECC96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2F7B2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3995D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DB1A5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B325E5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EEF444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C1BC2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0BCB0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7855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6F7C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03FDB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2A2DC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2AF74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E5CF2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E128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E9CF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ACEF4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076A3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27E235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C1F63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445727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65AEF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9993F9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7297F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E182C7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06FBB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87AC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EB33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3355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25954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1B23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41B4F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35 046,00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6C410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24 354,00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AC44AA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771CB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3941DB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3540185B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574414E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9E35A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20961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CF308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AB133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0DF7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DD02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BE84D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6FC16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FF0F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0F83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43CB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8DECE6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6A181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CF16F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F5D444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6F321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8614E5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06FF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887F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2A07DF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0C4E0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1A6D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F477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2A94FC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677F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85FB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1D5C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D69F2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4908D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89FA3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5EFDDA8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81205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66DD7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EF74B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2211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60200D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E73E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4DF60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0E42D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CA51D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673D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B26C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BFB14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A4F0E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5DCE8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6DD61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9747A44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2E1732F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2.49.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4B0A619A" w14:textId="6B3ABC73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Реконструкция подруслового водозабора на р. Ссора в с. Восточное МО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Макаровский городской округ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  <w:r w:rsidRPr="000743C6">
              <w:rPr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84F3C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2C414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75A80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5F9C89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A90496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C5CCF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F8CA9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576D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FF85E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C1DF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79C2B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D4078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D6AE8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6BFBF7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48378F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2C381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13E99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965F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CDA20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3CDC3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C77C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FAAB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D9875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D5C4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E8F6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738F7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F82DE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AA26E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46C38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1EE424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52130F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55F58E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5E371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197B97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B3E9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0E953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B7E8B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BAED1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E2676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A5A2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5AB5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8 761,50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FF395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6 088,50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EA8E6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0AD84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BC00E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287D28F2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7C715FA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46F7C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417B8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02A0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8D8C5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23AC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99B4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A4C40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90042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0767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92364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DC843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6D9DE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F2D4E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8246D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21D57A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4989E6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E01FB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D18A52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838C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2B1D61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6F87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BE58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628C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CBB32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996C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EBAA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F12A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9F0E6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9C69E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3C044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264C629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2AB8650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F08A2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95668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FD38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68EF0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A5C65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B5D9C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C719F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E06D8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ABC8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3C18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8050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594841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D9D41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4F7D2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9EC968A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1F1305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2.50.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37D3AE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Устройство системы водоотведения ливневых стоков и грунтовых вод с. Новое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4EE589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6DC82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6499AD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6966B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3A4E0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73866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2 999,50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9C216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E6BF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3E8A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51A86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9B751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8B368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5CB0E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A6CB2F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45808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03A6F8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CD4A7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23A72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3CFEC5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AA9A9F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EAD1D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80B5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4BD7A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0F9C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E5EF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11E83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A9F4F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CC636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B201F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729355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719F2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9777F1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852A6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BA7D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E7E92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CA976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F20120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5F8F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90935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6374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2 999,50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6B46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1 752,01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7494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1 217,50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6FBF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A16E0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AC087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2329106B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32EF9DA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D7FC3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985331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0565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80274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4D3DD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B4AE18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BA281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AA101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CFE5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93F98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6D93C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6E7C0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3E31D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AE01F9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66C42A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967988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6548E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4FBE00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CD72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A53D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31295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40C3D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9F85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6C131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9892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43AE8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2E87A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BACAC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A67E6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F0824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A85BDEA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22469F1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A532B8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3BA78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9C24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82589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0881D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6A94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C5AE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9BC64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726D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EB06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668ED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25CF0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27A10C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FE3A0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54AC3E9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47D377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2.51.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16976EA7" w14:textId="64A84524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Строительство учебно-производственного корпуса ГБПОУ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Сахалинский политехнический центр № 5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  <w:r w:rsidRPr="000743C6">
              <w:rPr>
                <w:color w:val="000000"/>
                <w:sz w:val="14"/>
                <w:szCs w:val="14"/>
              </w:rPr>
              <w:t xml:space="preserve"> в с. Горнозаводск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4A7CA8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B6499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D6CA1A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B81E0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08C8D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B2696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409 240,47</w:t>
            </w:r>
          </w:p>
        </w:tc>
        <w:tc>
          <w:tcPr>
            <w:tcW w:w="850" w:type="dxa"/>
            <w:shd w:val="clear" w:color="000000" w:fill="FFFFFF"/>
            <w:hideMark/>
          </w:tcPr>
          <w:p w14:paraId="2265BCB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05D8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61CB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5C908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C4A96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479169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46517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7B345D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04A76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3B575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363AB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A501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22E39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5C60D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FBAB5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E9DC6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FB988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BC4E6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BC4B5D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48037E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5EE0B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82F07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F3036C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0A71DB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38A39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8D702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B766B2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8F903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011F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A33B2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4831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894A08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8E073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5C66D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409 240,00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613A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239 037,08</w:t>
            </w:r>
          </w:p>
        </w:tc>
        <w:tc>
          <w:tcPr>
            <w:tcW w:w="992" w:type="dxa"/>
            <w:shd w:val="clear" w:color="000000" w:fill="FFFFFF"/>
            <w:hideMark/>
          </w:tcPr>
          <w:p w14:paraId="051E7C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166 110,52</w:t>
            </w:r>
          </w:p>
        </w:tc>
        <w:tc>
          <w:tcPr>
            <w:tcW w:w="851" w:type="dxa"/>
            <w:shd w:val="clear" w:color="000000" w:fill="FFFFFF"/>
            <w:hideMark/>
          </w:tcPr>
          <w:p w14:paraId="7DA4A5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4 092,40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0775B9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E027D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47489A63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562C87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55110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02A1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FE341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821111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99D5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3A0A5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FD18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C9A0D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FC25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30B4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7857F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7727DE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E55C0B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ACF21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344D6E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7579D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74075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ED5AF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CC28D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487E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28E0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2E8C4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0C841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D8B96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292A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3F4A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C2B53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538AF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ABD87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41135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B867CF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2F570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CF53F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787EE0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4C3B82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7D2ED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7B23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1C61E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E4BB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C057B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97294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C7C6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17E3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1879F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0197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72F45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8E7745A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41744B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2.52.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258BA8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водовода по ул. Дальняя с. Горнозаводск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79BB9C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D7A10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ED4FDF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0C1EBFF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700 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2B686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F3F74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06E15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A4575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5BED6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54999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38046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B0E6C3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35AAE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BF827C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267505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08254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E706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04461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302D2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5DDD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07B8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4435F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CD60C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A6D1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CFD9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CDA8E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79ABE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6942F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DEF2F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E283B7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A19AFF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68162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CAA41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95F0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3ACCF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BD69F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9F0A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55991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9DEEB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F05B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F84A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23 364,00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2525C8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16 236,00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CB52A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D32CAB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097E4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28DBBCAD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387ECF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3EB37F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1CEF01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DDC22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6F23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A0500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2A55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30942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4B0C1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0BD9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D9FB1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27077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F93AD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F656D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1168A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C9E6F1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0E1FC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8AF413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666CA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81EE0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9590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BC2742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EF6E7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56E75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993CD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5086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3BD8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4E367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30508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32DF4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4F9C2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533C630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65197F2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E2FF0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021D0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41D5A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ADFE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073D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D4C1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1BAD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3E2249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A229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0F43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9A51C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E5242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4BFA3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6F662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E290922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2E46DC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2.53.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6F7D7C83" w14:textId="34BE65AE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Строительство объекта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Школа-интернат с группами детского сада, спального корпуса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  <w:r w:rsidRPr="000743C6">
              <w:rPr>
                <w:color w:val="000000"/>
                <w:sz w:val="14"/>
                <w:szCs w:val="14"/>
              </w:rPr>
              <w:t xml:space="preserve"> в с. Некрасовка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3C1E9CE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D7753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5D18E9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3588E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250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76DF4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04BA2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471 661,00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0A634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3A47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DD24E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82214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E83D1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2058F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A4D9A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D5DC80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7501B2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72F14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43F5C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C26BB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6AB70D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150A1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3156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BED2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AA1C8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B992B9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E2AE8F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F376D9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C7541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9535D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E23C5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CD6E5B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1D065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2DE43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CEE57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464A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AA3AC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2301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01F5C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3E6B9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1B194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8EA8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471 661,00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D90B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275 497,19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A8359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191 447,20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41C86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4 716,61</w:t>
            </w:r>
          </w:p>
        </w:tc>
        <w:tc>
          <w:tcPr>
            <w:tcW w:w="567" w:type="dxa"/>
            <w:shd w:val="clear" w:color="000000" w:fill="FFFFFF"/>
            <w:hideMark/>
          </w:tcPr>
          <w:p w14:paraId="655AC9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6EDD3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6A45266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6B372A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E5E5B6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4E58EC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A44F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B8AB31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0598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B85F3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2965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33AB7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9088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DE72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5E517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B320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2E903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041C8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B1B839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8F9C4F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105C3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53525F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FDC80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EE70F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7123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7A284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683F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04C9D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37B7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865F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815C9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6DF72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53CBF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68518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73C0015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7993F2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BD480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5C06D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F8020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60558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BD6E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4D1A2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F1226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6C2D51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769C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6ACB4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C0441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A5096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09840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BF1D3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E084005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33DC00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2.54.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1A0F8E5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школы-детского сада на 160 мест с. Онор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1D3EE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A6FAB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4925C63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93182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160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B6FBD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8BD4C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11D25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424D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A032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4B38B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6F4C8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7AD0B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4A1CB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E3605CF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D8CCFD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E0E44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46C4A1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63B1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9C23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016C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AF15D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E511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7F055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0B19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E240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0D7FF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97FCB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6AA19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68E5A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06534B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9899D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F6A61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2691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B5C9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A00695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D675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6532E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5F2F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9A64C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BDF23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67C39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116 820,00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9C65B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81 180,00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9C193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245624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AD74B0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40%</w:t>
            </w:r>
          </w:p>
        </w:tc>
      </w:tr>
      <w:tr w:rsidR="000743C6" w:rsidRPr="000743C6" w14:paraId="5A9ED41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5A411A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246A8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BA83B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F50C7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ED11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BB5E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2CD7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51B86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31D3E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3F3E6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D719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87 615,00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CF825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60 885,00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6CFC9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C6C2F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D7773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3527B4B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A3AB74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99587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88733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5C76E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EFD56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DA7F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5081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9387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BC04A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F6F6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6BC7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4D343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7DD69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41FF6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948B3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D644047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F4BBA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7435B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E0D990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B4668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CF14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47C9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0FF1C2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E7974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0A33E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A0E9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1C2E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2E79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2EF37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E38B8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10524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E32767E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2A029F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2.55.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41A595E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школы-детского сада на 160 мест с. Буюклы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87485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92C9DA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3FA895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17CA3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160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586EE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46EFB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0B7CB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0A4E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848E9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C5FBC9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FD265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592F3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1A0503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C6E8C0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0F8AD2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F1837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F15B3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9E3B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621F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578D0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CA77B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5FCB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31A37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DFC7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F83B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191D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A8AAE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56562C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D8B84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D41E90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7FF1A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0A2A38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A68015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307CF7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AE6A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298D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1D1C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CA21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06D37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8FC0A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2A04B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87 615,00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F03D4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60 885,00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10EFF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769A2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A8577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40%</w:t>
            </w:r>
          </w:p>
        </w:tc>
      </w:tr>
      <w:tr w:rsidR="000743C6" w:rsidRPr="000743C6" w14:paraId="46B2E3D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494B5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80AF1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6D3868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DC6C1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22C7F8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256C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6D0CF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3AA21E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0E3B2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467D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47B2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52 569,00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2AA8A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36 531,00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39C7E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5A6D6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C6F58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2526297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7DACED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03D3ED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8A0447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6FC0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3EC8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8E289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B8F3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57594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808B9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C26D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FCF6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590F4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50D9E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6805F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5D5C6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9C82F4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41136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355AA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87666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13851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A276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AF84F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8DDC5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49D35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33C6D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3E75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1CF2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C883C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185F4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AF2A8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A34E1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707F8D3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2FCA5F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2.56.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1B23D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дома культуры с. Онор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2DFCB6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2E7D8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237A68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A04CD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220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53A5E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B4A65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218 000,00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02C3E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54366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B91A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9390E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CEDA1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35418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C4FA8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8ED67E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7E1A50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684A00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8FB5BD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FF55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7847AA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062DE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BEC2EE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ECEFE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60FC8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67DF6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960BC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F2B6F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06A49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89FFF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D23FE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C718AA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6B889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092DD9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D4AED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E73E7D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928C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3389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82168D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C011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7794A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1CE8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218 000,00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0944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127 333,80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99934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88 486,20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5816A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2 180,00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0D5E4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89CA4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671D6998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AE1BF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18B50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889F5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F9E40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524CD0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DA29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6EA1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3C25C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881761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9D33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C588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0A09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B138B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7ED57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73068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4E184E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E68EB7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A1D5E9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3C289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1506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B840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5A10F6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D8F4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2120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5F87C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DCD0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39D6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7EA34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EDE7E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8A2FF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01F1E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05CAD8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AB4E73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917EE1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615ED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539E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CF216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51BC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0C46FA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FBD3C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9F739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5963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3EA6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7D4E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430CF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FA4061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28982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25DF781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0E7983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2.57.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66BEA0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дома культуры с. Первомайск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3A0E0E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84581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2D8D58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282D0C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F9148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39546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113 000,00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0CE18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7CDE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A6BB8D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19E80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8B270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0997F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BCF7F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58C7DA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9ECE6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047562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C07E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BBB29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5BEFC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E238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8CD3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C9D25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3BF6E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F0C73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D17AA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FF008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6814A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90D87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71902C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F99EB8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9BD8F6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833B9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35629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B9388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E18B1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A2521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3326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478C5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ADF30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56A0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113 000,00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96039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66 003,30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99962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45 866,70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E2224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1 130,00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ECF82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9DFF3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618EFD67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1EEE4A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6A9248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1EAA0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114038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7D871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8C76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ABB3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0927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03FED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798D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4446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61E4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18E1D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4025C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9991A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F9EF10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59C41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682A5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D19E0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CEBF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A9AFD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057C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7E6FB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9170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7907D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239A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9E970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7FF5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70033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DC3BC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9201A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C160AB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F91F56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D7F87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08D273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257C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319FA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6B781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F427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992731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25696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E2D3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E1E1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A86CF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0DB44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6D9CB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C6FE7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C053DC9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34A5F8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2.58.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5E4107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хоккейного корта с. Буюклы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7FC0AB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D7D21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4775E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266FA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39BCD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1B2F6B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5466E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101A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C8B61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FF76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F69C3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76ED4E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1EB54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6D11DD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0201C8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AF3AF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1AB30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F6B868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B13BC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2466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76443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239F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79AF6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E86D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C811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5753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C3E59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F0799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1A29F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5615FA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F72FE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992A7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A3326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4A08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E33A69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8A64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E3C136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C018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18907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0FC22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BCC8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3 504,60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C76F2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2 435,40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A53C6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021E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B674F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6F783E6D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739E689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F1E95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4764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DB65F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E2CC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DD96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1F2720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0D88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B3D70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093D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9555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C0153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9EB5B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52475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2C29F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85C93C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2FFD11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B050BA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B9C53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3DC1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3458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2DAE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7D64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7EC38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C200A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325A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AC7B72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C9F8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15FB1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F20E3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BC4CF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4E2BD3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29DC42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97B19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8A93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505F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6A34B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76037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6FA6A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5A08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5010A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0BC4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8C2B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6745A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8B056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FF937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6C0289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90E1F86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3980D6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2.59.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1EAF9E9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быстровозводимого спортивного зала с. Буюклы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526301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B427F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11BFE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9F103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1500 кв.м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E1DDC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AA1B0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80949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6720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A4A7F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70240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C6CA4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EFB24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3C5DF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FB12EA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DDC41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5C5F1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5D42FF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41F0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A9A97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D68C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0DCB20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A6BEB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0EE41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4DEF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F377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62C54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DBFB1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E1586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AD7B1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55A8EB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B575CD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1906E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CEB332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1580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DCB2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C085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CA64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6B854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0E4EB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938FC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2BB56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40 887,00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9DC03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28 413,00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88C48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8D426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DD592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DA7AD9A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5E217D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5D6EB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10969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27F8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5751A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8645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1FE8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2F65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E5517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847D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DCCC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B0F9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F72AD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D69C0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D0541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934C31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4BB930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B03980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3ED33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D689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A5D8D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1250F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B7EE8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4603F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311DA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FF7D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7444D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98177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6D7CD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00221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CDA99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A8E477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82C7F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E2621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7D7B7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B7C0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969CA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A8F76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C9A6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0BA8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D45F09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2C9D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961D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30382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8BE71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D0AAE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DC571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088F315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0F57F7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2.60.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3CB218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быстровозводимого спортивного зала с. Онор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1755100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5545BB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04F7B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44B9A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1500 кв.м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36446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18E4BC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A23E6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41B6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F0B2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204C2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B9F5A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6DCE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E93A0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EDBF6F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0E230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06641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DE873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A0D00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585A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9C88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3CD3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94FBE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79127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AA53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5A29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0E8EA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26B83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1AA55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EA8DA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37D87B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79D98E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3FF9A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D61BE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F84D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B840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9AED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8DEA2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5DA65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2C2A0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870E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517F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40 887,00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090C9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28 413,00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D954A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34FAF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31E10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4C0CD9E3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61CCED2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DB37B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9944CD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5487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F090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D713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0CDA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2827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A7434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0E169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84A8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63CFD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CE3D2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B12B3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778B0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11EDC2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40FC4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BE82B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4E466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3979F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0834C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DD4D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E28D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0659D6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55536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2974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7847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74891B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60B9E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6D63A9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39188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680E65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7EFCEE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5E169D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A6D8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BF2D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B3CBA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CE9F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CACDD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7479C1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13C79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2007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D9C0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FC4C3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A97289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3FE1D4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6B4F0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C4B8A5F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3A10C5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2.61.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307D9C8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комбинированной спортивной площадки с. Онор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5DE9BBF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ADD72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C6E91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8BEAE0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6283A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04EDF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CF034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228F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D769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0F443C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5D9FB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681B5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90CD4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CDA4F6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9081B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70878A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B0A56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94C6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8F43A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228DD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A96CB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BBA3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A7B96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3942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B61C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63B6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E538F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6A816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9834A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13D179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E24F89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B6167F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DF12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C45E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7B95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2327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1B6831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D123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F4F1D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3B6D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E3DF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3 796,65</w:t>
            </w:r>
          </w:p>
        </w:tc>
        <w:tc>
          <w:tcPr>
            <w:tcW w:w="992" w:type="dxa"/>
            <w:shd w:val="clear" w:color="000000" w:fill="FFFFFF"/>
            <w:hideMark/>
          </w:tcPr>
          <w:p w14:paraId="2C0206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2 638,35</w:t>
            </w:r>
          </w:p>
        </w:tc>
        <w:tc>
          <w:tcPr>
            <w:tcW w:w="851" w:type="dxa"/>
            <w:shd w:val="clear" w:color="000000" w:fill="FFFFFF"/>
            <w:hideMark/>
          </w:tcPr>
          <w:p w14:paraId="64CD62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636DD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1E5A0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797D93C4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6FBEAA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095AA5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8B4D73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B082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A8050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94C9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0759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1308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83E252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2368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7B96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04F0B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36742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B80F0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CA0A2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3916AB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19AC59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99AB6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668F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CA4E9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9AE0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A5235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F48A6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1301D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DF36C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852C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FE908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1FA59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C5270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1BF001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773E1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F159B0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CB898C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0C99BA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1661B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29C95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1F2C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EA2B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A6828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E9FA9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03F37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37FF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34AE1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C93F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5941D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E44770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39826C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837D4D2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3AEA49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2.62.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490C85F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футбольного поля в с. Буюклы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07C3C2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91BB1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66DC5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C46F4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1500 кв.м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92324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42AA1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27BB3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96F2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D21D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B5F0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0C654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3B5B3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CABDC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2BCE42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0EC7BD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B56E0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EF9588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C61C0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2DB1A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0512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9954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5DBD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230718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780D2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4263B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9BE031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98873F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2D503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0FE9C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E310F9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3892F5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0E90D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7B7772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6338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7415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66D18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8248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92119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5CF80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8E28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BB18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7 009,20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9FA58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4 870,80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79CF8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BF3D1D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3C596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20F8D18F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7B309B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2BA2C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39BE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52E54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32B6E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89E80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ACC4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5E9AB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05499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9358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BE47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9B8CC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18006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775A6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773CFD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810FCB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48C10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C6B59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D4C2C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4362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A14052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1576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5D45A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46EFF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070A2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1EDAA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B673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82C8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46390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AB04A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82615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737768F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7EBBFD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D095A3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AD5F5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3CBD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33A2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E9FE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D40C2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E2DD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B5688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B3FD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090E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37465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35C09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CE4A2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A353B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1C86AAE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35CC31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2.63.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7592F3E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школы-детского сада в с. Пензенское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21A2E1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0AEA8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7798C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CFE78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95A4C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83EA0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426 828,2</w:t>
            </w:r>
          </w:p>
        </w:tc>
        <w:tc>
          <w:tcPr>
            <w:tcW w:w="850" w:type="dxa"/>
            <w:shd w:val="clear" w:color="000000" w:fill="FFFFFF"/>
            <w:hideMark/>
          </w:tcPr>
          <w:p w14:paraId="25A28D1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0C01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A82A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16117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4D046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5288A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F5317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5D505D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0B181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4CCB71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C97BF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4A3E1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10858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E0A6A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6617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922B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C91FD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7A5F4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4B019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2D6F0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AD702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5915C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485A3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BE5102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84D4A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825F72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38769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EF3D1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076A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48423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5B171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91D7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F1746C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03C3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426 828,20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7757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249 310,35</w:t>
            </w:r>
          </w:p>
        </w:tc>
        <w:tc>
          <w:tcPr>
            <w:tcW w:w="992" w:type="dxa"/>
            <w:shd w:val="clear" w:color="000000" w:fill="FFFFFF"/>
            <w:hideMark/>
          </w:tcPr>
          <w:p w14:paraId="1F64F9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173 249,57</w:t>
            </w:r>
          </w:p>
        </w:tc>
        <w:tc>
          <w:tcPr>
            <w:tcW w:w="851" w:type="dxa"/>
            <w:shd w:val="clear" w:color="000000" w:fill="FFFFFF"/>
            <w:hideMark/>
          </w:tcPr>
          <w:p w14:paraId="7FD5FC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4 268,28</w:t>
            </w:r>
          </w:p>
        </w:tc>
        <w:tc>
          <w:tcPr>
            <w:tcW w:w="567" w:type="dxa"/>
            <w:shd w:val="clear" w:color="000000" w:fill="FFFFFF"/>
            <w:hideMark/>
          </w:tcPr>
          <w:p w14:paraId="4F4F30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C0F8E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4B6B548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DA99A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E90AE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85FE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90416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28E3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B921B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4E6F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23BF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D7840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5F2FC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B950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4092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350B1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9A76F6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76A13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35D2781" w14:textId="77777777" w:rsidTr="00E12325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6F96FD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E7FBA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21B5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4E57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7E337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884D4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0914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5220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DBDF3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44D1E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3635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A9D0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9A452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00461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328129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71FF3D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7C170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2F979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7ADF6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D298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542595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6A98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6C39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DF79D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7522D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B240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64EE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14B75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BCB21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AD33C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4BDF9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588668E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1FD9FC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2.64.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8BDACF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спортивного зала в с. Красногорск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FA2537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16878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5FE023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4CFBF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0F446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63D06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E2981F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6C91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23B1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5033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0D007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7AF20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48B78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B50463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CD330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CF4989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E8EA30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11635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1DD17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FA4E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A9FBE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E31935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EEEB3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6EAA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9061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3EC98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6B44C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DD7CF7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B3F02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23309D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1A271B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FF23DB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B35ADE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5E67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1BDB2A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7C26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D2A22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A3CFB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C6585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DBEE1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E77E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70 092,00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F3C3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48 708,00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FACAE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EAC62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64F10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68C3C652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5B0D38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54F87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707069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95AD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02324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42A0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12E81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5EDA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BED7A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8765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54BEB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F2572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A9396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AFE12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00F5F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0D6826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99C2A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720217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6B0FB1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9E97C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53153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632DD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E395B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0F233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6C058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217A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B6F30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3A2B3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3BAC1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EA8A5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6E66C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7C32DF4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205539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07E6C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D173F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F883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D4092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6FB2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292F3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0525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36B35E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005C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DD02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A5FA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690B1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7FB0AE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4DF5B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FA59E5E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55C6BC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2.65.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444922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школы-детского сада с. Молодежное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44C671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BEC93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0DD65A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360421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ED501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CADBA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264 946,00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FD25E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7DEFC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64F0F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17C68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CC4C8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44C2B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hideMark/>
          </w:tcPr>
          <w:p w14:paraId="7924B0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43B127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FB93D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07007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4D359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B212E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306AD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3A1D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7E2AD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53ECF6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5A867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95CB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B43D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A7A5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8019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D6CD9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43DDEF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ADC485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93F51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D1F693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91446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D565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AAF0C1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86FA5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1B9D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46D26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A736C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90847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132 473,00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BAD3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77 377,48</w:t>
            </w:r>
          </w:p>
        </w:tc>
        <w:tc>
          <w:tcPr>
            <w:tcW w:w="992" w:type="dxa"/>
            <w:shd w:val="clear" w:color="000000" w:fill="FFFFFF"/>
            <w:hideMark/>
          </w:tcPr>
          <w:p w14:paraId="0341DE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53 770,79</w:t>
            </w:r>
          </w:p>
        </w:tc>
        <w:tc>
          <w:tcPr>
            <w:tcW w:w="851" w:type="dxa"/>
            <w:shd w:val="clear" w:color="000000" w:fill="FFFFFF"/>
            <w:hideMark/>
          </w:tcPr>
          <w:p w14:paraId="110EE0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1 324,73</w:t>
            </w:r>
          </w:p>
        </w:tc>
        <w:tc>
          <w:tcPr>
            <w:tcW w:w="567" w:type="dxa"/>
            <w:shd w:val="clear" w:color="000000" w:fill="FFFFFF"/>
            <w:hideMark/>
          </w:tcPr>
          <w:p w14:paraId="02B84B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732C70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40%</w:t>
            </w:r>
          </w:p>
        </w:tc>
      </w:tr>
      <w:tr w:rsidR="000743C6" w:rsidRPr="000743C6" w14:paraId="01C9CF3D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3FCEDA7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DA0B4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937346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E16B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EB5C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54FA5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15E1A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7FC1E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C3D9D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2CA13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132 473,00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D4EC0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77 377,48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3135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53 770,79</w:t>
            </w:r>
          </w:p>
        </w:tc>
        <w:tc>
          <w:tcPr>
            <w:tcW w:w="851" w:type="dxa"/>
            <w:shd w:val="clear" w:color="000000" w:fill="FFFFFF"/>
            <w:hideMark/>
          </w:tcPr>
          <w:p w14:paraId="47EBE2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1 324,73</w:t>
            </w:r>
          </w:p>
        </w:tc>
        <w:tc>
          <w:tcPr>
            <w:tcW w:w="567" w:type="dxa"/>
            <w:shd w:val="clear" w:color="000000" w:fill="FFFFFF"/>
            <w:hideMark/>
          </w:tcPr>
          <w:p w14:paraId="3F6327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59F0B1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312DE58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61FFA0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3C6BD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A64812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BAB4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9ACB5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788AD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746FE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F65B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4164CC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8D76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03C8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2BC4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21970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4EEEF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4D5AD86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AD882F3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8CC3A2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DDF9B2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650B8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D17E0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DCE1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B5A2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1D72D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CBB8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168BC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1381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69EA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F5819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1CFCF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C60FF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602BC9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F07A9E6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2F24646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2.66.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222D22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школы-детского сада с. Ясное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38A1D7E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3E5AC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D1CC7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42319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1A444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5D917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349 612,5</w:t>
            </w:r>
          </w:p>
        </w:tc>
        <w:tc>
          <w:tcPr>
            <w:tcW w:w="850" w:type="dxa"/>
            <w:shd w:val="clear" w:color="000000" w:fill="FFFFFF"/>
            <w:hideMark/>
          </w:tcPr>
          <w:p w14:paraId="345D80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1FA2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29BA7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88604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856F0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A4C56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DA787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EFA4B6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40DC4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F3D39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ADEEA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D33A1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68B26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91647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C859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14467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2E0EE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A21A4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7A288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16493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0A6B26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B5C9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7FE39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A37487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32A666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CA891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9F151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D4A4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BDE32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C111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D7F17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56CD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11B4E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AC4E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349 612,50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3FAD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204 208,66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DF89A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141 907,71</w:t>
            </w:r>
          </w:p>
        </w:tc>
        <w:tc>
          <w:tcPr>
            <w:tcW w:w="851" w:type="dxa"/>
            <w:shd w:val="clear" w:color="000000" w:fill="FFFFFF"/>
            <w:hideMark/>
          </w:tcPr>
          <w:p w14:paraId="4BB04D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3 496,13</w:t>
            </w:r>
          </w:p>
        </w:tc>
        <w:tc>
          <w:tcPr>
            <w:tcW w:w="567" w:type="dxa"/>
            <w:shd w:val="clear" w:color="000000" w:fill="FFFFFF"/>
            <w:hideMark/>
          </w:tcPr>
          <w:p w14:paraId="4592F6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1F8A0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4E65AC27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25E48A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BA309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8AF5C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A6ED4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8DE032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2B39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4D5A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A626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028148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A8FF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5408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4DD75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EFAC9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62328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DC374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702A03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D8A24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7A3E4F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9334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4F97B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7AFD1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4C90D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5D12A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A21B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7027D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97BE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97F8E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98D7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B80F5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D50A5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9EA27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8629D6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AC9979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2C8DF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3A0B0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C5C5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4388B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E0DCD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85612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7ECD36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37820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9677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7A2C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6F7A58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5969B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DD03E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909CF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769019D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0A3D6F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2.67.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71F8EC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школы-детского сада с. Адо-Тымово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75983F8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CC926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BE953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131B0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A3D77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131FB5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349 612,5</w:t>
            </w:r>
          </w:p>
        </w:tc>
        <w:tc>
          <w:tcPr>
            <w:tcW w:w="850" w:type="dxa"/>
            <w:shd w:val="clear" w:color="000000" w:fill="FFFFFF"/>
            <w:hideMark/>
          </w:tcPr>
          <w:p w14:paraId="427F53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B499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64DDC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89C65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2E303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A08869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420BF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496710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26FCE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646AF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0D80D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95A7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37293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350E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07477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23C2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9D7F5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CE06C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8A3770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2194E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7FD56A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975A92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1E6F6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DE5634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A7A3A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E21877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75624A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EC9581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45250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0AA39A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71EF9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024C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E3320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6016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349 612,50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43F0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204 208,66</w:t>
            </w:r>
          </w:p>
        </w:tc>
        <w:tc>
          <w:tcPr>
            <w:tcW w:w="992" w:type="dxa"/>
            <w:shd w:val="clear" w:color="000000" w:fill="FFFFFF"/>
            <w:hideMark/>
          </w:tcPr>
          <w:p w14:paraId="70779D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141 907,71</w:t>
            </w:r>
          </w:p>
        </w:tc>
        <w:tc>
          <w:tcPr>
            <w:tcW w:w="851" w:type="dxa"/>
            <w:shd w:val="clear" w:color="000000" w:fill="FFFFFF"/>
            <w:hideMark/>
          </w:tcPr>
          <w:p w14:paraId="37E37B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3 496,13</w:t>
            </w:r>
          </w:p>
        </w:tc>
        <w:tc>
          <w:tcPr>
            <w:tcW w:w="567" w:type="dxa"/>
            <w:shd w:val="clear" w:color="000000" w:fill="FFFFFF"/>
            <w:hideMark/>
          </w:tcPr>
          <w:p w14:paraId="2D15B69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50BB9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3B1D0897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41E12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0C045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B391A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CC99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3325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3950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C9024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68C2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DE9FE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D2D69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80539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114EE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AFB5D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84964B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2A9E7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2A5765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3DF58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A5BC9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E4F712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8B58E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8199C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8329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CCE1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E56D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19A4E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BEDD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4AEC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56FE09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008E0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FA4AB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B6592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5985D1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0BA48C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5865A8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E4B9FE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42E10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BF77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51845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4DF7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0DC54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95689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EE9E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32CD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FF785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5B84E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A9F5B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E72CFB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2318220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013887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2.68.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70AEABB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дома культуры с. Воскресеновка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77FF7C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F5836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162464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D3F96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B829E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D147D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627A6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303D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7B2C2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FED60A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0A2D7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23F2A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C58B5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ACE214F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059F6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64E42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3564E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19B8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D0C8D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EB65B1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D2546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FCF0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9AAD1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93315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DEFDC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0BB5D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EF011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AE9BC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3FAE2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84936C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0E08AC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13894D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B1C2F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91113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4E32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2FB5D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035863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6AD2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D1F64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7263C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6B8F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75 933,00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45FC9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52 767,00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9C7B0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1 300,00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CBDD9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A6037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558CA96F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BC6FD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BE8D0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A5A3F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902D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3AAB2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C3E2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DB46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9375B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BB44BA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C69E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BD8E7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70F66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4D01C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ED0E5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F081E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2EC6AFF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04CED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22FE5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27F1D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9A41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D5CB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5F2CF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FC7DE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7702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BAC89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2B35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BACB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A0C1D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DE2A2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A79E10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0B9CCA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045CCA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2D194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D29814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C51505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84FC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6CDA5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41A4F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36339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9E06F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97D6C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BDE4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EE11A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BF07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78B215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F8A6E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CBD2B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7EAD359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70CA296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2.69.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16A3D18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культурно-досугового центра с. Красная Тымь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25A9F20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3B5A8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B0230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E0B6A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технические характеристики определятся после разработки ПД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6EF6B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A0E431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02FB6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7BDF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3056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1701B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4D1E13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2BA67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42B30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2BED07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6BAD15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7FD4EB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BC2B6F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F15FB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F1EE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5F7F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BB8FB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9848F6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D7D75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11ED81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5548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DC05F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82E55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49225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5C2F1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85C731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D4F61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953E6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ABFF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B7B2EC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BDD62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0CDF5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56E7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902E5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F2CA5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C73C6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C6500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9CE3A9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7AAFA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5491D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0FE570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FF2E44F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DB910C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FC48C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255135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D4230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4FF0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BF95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2C98F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92D9E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1BF03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807A3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2961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65 419,20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69C4B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45 460,80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4FBF8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1 120,00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1707E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3BF60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2ED6476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42D7A2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FB2E5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D2600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5EB16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BC19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1AAC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62C4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0FBE6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608C9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1FF5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2C51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A42B2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BBB05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0D58B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B5D21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4674787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6D7EFB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B82AA8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ED5A94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CC02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E8D9B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8BB76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06FF5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7EBD8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43956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A64C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BF30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5C247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9503CC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6387A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FCFDD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889C48B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292FBB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2.70.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274331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системы водоснабжения и водоотведения в с. Чир-Унвд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57BFD00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49C29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25E884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42A38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сети водоснабжения - 4170 м;             </w:t>
            </w:r>
            <w:r w:rsidRPr="000743C6">
              <w:rPr>
                <w:color w:val="000000"/>
                <w:sz w:val="14"/>
                <w:szCs w:val="14"/>
              </w:rPr>
              <w:br/>
              <w:t>сети водоотведения - 4170 м;                               ЛОС - 150 м</w:t>
            </w:r>
            <w:r w:rsidRPr="000743C6">
              <w:rPr>
                <w:color w:val="000000"/>
                <w:sz w:val="14"/>
                <w:szCs w:val="14"/>
                <w:vertAlign w:val="superscript"/>
              </w:rPr>
              <w:t>3</w:t>
            </w:r>
            <w:r w:rsidRPr="000743C6">
              <w:rPr>
                <w:color w:val="000000"/>
                <w:sz w:val="14"/>
                <w:szCs w:val="14"/>
              </w:rPr>
              <w:t>/сут.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2C29A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3EB71D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349 200,00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202E7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6CB0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B252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C12FA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F171A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45701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hideMark/>
          </w:tcPr>
          <w:p w14:paraId="68E1C6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855DF6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845D5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A1785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36131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ADA4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A8126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9E6FC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3427E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EC6C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C1561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B49BA6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6819C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54C57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4CD4B6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7652D9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1F937E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940607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1675F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5B88B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3BDBE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418AE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A7B141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BF85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82F7A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6367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386B5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1F38F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349 200,00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E168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203 967,72</w:t>
            </w:r>
          </w:p>
        </w:tc>
        <w:tc>
          <w:tcPr>
            <w:tcW w:w="992" w:type="dxa"/>
            <w:shd w:val="clear" w:color="000000" w:fill="FFFFFF"/>
            <w:hideMark/>
          </w:tcPr>
          <w:p w14:paraId="3D6FB7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141 740,28</w:t>
            </w:r>
          </w:p>
        </w:tc>
        <w:tc>
          <w:tcPr>
            <w:tcW w:w="851" w:type="dxa"/>
            <w:shd w:val="clear" w:color="000000" w:fill="FFFFFF"/>
            <w:hideMark/>
          </w:tcPr>
          <w:p w14:paraId="01E903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3 492,00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32FEC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409A44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769B5C80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35C2998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5882B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3F5EF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E191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A646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F4D7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F6092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9CA3A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E36A4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5B10D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A135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C8F9C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C66E2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21E0E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662D65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F4E745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138908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20CCE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06386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3CAF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22EDA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04A9B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F091B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4134C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37588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F103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281E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1F71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E4D3D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44E77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214997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B58B95B" w14:textId="77777777" w:rsidTr="00E12325">
        <w:trPr>
          <w:trHeight w:val="62"/>
        </w:trPr>
        <w:tc>
          <w:tcPr>
            <w:tcW w:w="562" w:type="dxa"/>
            <w:vMerge/>
            <w:vAlign w:val="center"/>
            <w:hideMark/>
          </w:tcPr>
          <w:p w14:paraId="1FD2092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7B68F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19D12D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E9A57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7E9A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F0946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279A5E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DF80F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C64487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3D06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2C4D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CA51F0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5A53E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F68A7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1CEA15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DD96784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75CBCD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2.71.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2688074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системы водоснабжения и водоотведения в с. Ясное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4B8C2ED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BEDFE9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44BE2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E35BE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сети водоснабжения - 13000 м;             </w:t>
            </w:r>
            <w:r w:rsidRPr="000743C6">
              <w:rPr>
                <w:color w:val="000000"/>
                <w:sz w:val="14"/>
                <w:szCs w:val="14"/>
              </w:rPr>
              <w:br/>
              <w:t>сети водоотведения - 32000 м;                               ЛОС - 350 м</w:t>
            </w:r>
            <w:r w:rsidRPr="000743C6">
              <w:rPr>
                <w:color w:val="000000"/>
                <w:sz w:val="14"/>
                <w:szCs w:val="14"/>
                <w:vertAlign w:val="superscript"/>
              </w:rPr>
              <w:t>3</w:t>
            </w:r>
            <w:r w:rsidRPr="000743C6">
              <w:rPr>
                <w:color w:val="000000"/>
                <w:sz w:val="14"/>
                <w:szCs w:val="14"/>
              </w:rPr>
              <w:t>/сут.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ECD97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602C35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352 300,00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B072E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9AA9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5B69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E33D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AC9E6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E9EE5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0D81C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607F56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865032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635CA1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8971B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01A9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CCE6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C02A0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C1864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C6BB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9264C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D4512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DE261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0BBD3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70B7C5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51B85C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BE833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2B75EB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A5DDF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E5090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3B3BC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577D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7FD06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6A7B8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1197F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3FEA2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AB19A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A7D70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352 300,00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4489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205 778,43</w:t>
            </w:r>
          </w:p>
        </w:tc>
        <w:tc>
          <w:tcPr>
            <w:tcW w:w="992" w:type="dxa"/>
            <w:shd w:val="clear" w:color="000000" w:fill="FFFFFF"/>
            <w:hideMark/>
          </w:tcPr>
          <w:p w14:paraId="4555D4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142 998,57</w:t>
            </w:r>
          </w:p>
        </w:tc>
        <w:tc>
          <w:tcPr>
            <w:tcW w:w="851" w:type="dxa"/>
            <w:shd w:val="clear" w:color="000000" w:fill="FFFFFF"/>
            <w:hideMark/>
          </w:tcPr>
          <w:p w14:paraId="08C623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3 523,00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43B30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DB0CD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60EB7D4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2FBA4B8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8F076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BF35B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0BB5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34EB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4A073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03486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FCA0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C952BB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BB54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B74B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4E555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D0315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A5174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20147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D263DE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DAF032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E18D66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9E6506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A6C2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7DAEF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AEB5D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083C1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9A6A3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8E244A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7040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5962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C283FE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F2957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016E1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8D778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5EDA10E" w14:textId="77777777" w:rsidTr="00E12325">
        <w:trPr>
          <w:trHeight w:val="47"/>
        </w:trPr>
        <w:tc>
          <w:tcPr>
            <w:tcW w:w="562" w:type="dxa"/>
            <w:vMerge/>
            <w:vAlign w:val="center"/>
            <w:hideMark/>
          </w:tcPr>
          <w:p w14:paraId="3F22A2C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ECCC6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0F46E8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4053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D44E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C53D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2CA7E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5A9FE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8B5AA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4B75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F992B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27E7E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9CF7B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7BE31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680CA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C394903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084850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2.72.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59321FD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системы водоснабжения и водоотведения в с. Восход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72FD318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6621C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2CF9A7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08E09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сети водоснабжения - 6800 м;             </w:t>
            </w:r>
            <w:r w:rsidRPr="000743C6">
              <w:rPr>
                <w:color w:val="000000"/>
                <w:sz w:val="14"/>
                <w:szCs w:val="14"/>
              </w:rPr>
              <w:br/>
              <w:t>сети водоотведения - 6800 м;                               ЛОС - 350 м</w:t>
            </w:r>
            <w:r w:rsidRPr="000743C6">
              <w:rPr>
                <w:color w:val="000000"/>
                <w:sz w:val="14"/>
                <w:szCs w:val="14"/>
                <w:vertAlign w:val="superscript"/>
              </w:rPr>
              <w:t>3</w:t>
            </w:r>
            <w:r w:rsidRPr="000743C6">
              <w:rPr>
                <w:color w:val="000000"/>
                <w:sz w:val="14"/>
                <w:szCs w:val="14"/>
              </w:rPr>
              <w:t>/сут.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3FF783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5AB4C7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352 300,00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465C50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439A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8219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D28FF7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8DD9A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86F91C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B3931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DB773D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CB2DE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50993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72C0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C5346F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D6FB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F6CE2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41D25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2ED08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E02E0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F697C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CEBB3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94E15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0390AB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01258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AE77D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BCF7CE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1E2C7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41904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EE0D96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01953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C74E4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12E33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A3A4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EF5A5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B6918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9CB20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352 300,00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0ADA0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205 778,43</w:t>
            </w:r>
          </w:p>
        </w:tc>
        <w:tc>
          <w:tcPr>
            <w:tcW w:w="992" w:type="dxa"/>
            <w:shd w:val="clear" w:color="000000" w:fill="FFFFFF"/>
            <w:hideMark/>
          </w:tcPr>
          <w:p w14:paraId="4FEFC3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142 998,57</w:t>
            </w:r>
          </w:p>
        </w:tc>
        <w:tc>
          <w:tcPr>
            <w:tcW w:w="851" w:type="dxa"/>
            <w:shd w:val="clear" w:color="000000" w:fill="FFFFFF"/>
            <w:hideMark/>
          </w:tcPr>
          <w:p w14:paraId="3C27DF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3 523,00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0AB45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5A5919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4112CA70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1F6F64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A536F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DE248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08DF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87595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F1F8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ACD629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44B8B8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1338F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206D8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B90F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A06D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6914C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F2152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C75DF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78B360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8ECF55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58BFA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627CE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1931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7C8A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1C73BF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54CA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6D921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2EA88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A885C1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426C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B596F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126C6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79C4D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251CF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32F6126" w14:textId="77777777" w:rsidTr="00E12325">
        <w:trPr>
          <w:trHeight w:val="525"/>
        </w:trPr>
        <w:tc>
          <w:tcPr>
            <w:tcW w:w="562" w:type="dxa"/>
            <w:vMerge/>
            <w:vAlign w:val="center"/>
            <w:hideMark/>
          </w:tcPr>
          <w:p w14:paraId="72A4C86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6A97FD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F9A6CB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48995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30878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CC6B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38E7C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9219B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96602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8CDB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BD79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DF07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D4288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C738A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785CDA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DCF7599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5BAED4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2.73.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5D22FE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системы водоснабжения в с. Красная Тымь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22957F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C557F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5707F2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6FAF5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сети водоотведения - 8000 м;                               ЛОС - 350 м</w:t>
            </w:r>
            <w:r w:rsidRPr="000743C6">
              <w:rPr>
                <w:color w:val="000000"/>
                <w:sz w:val="14"/>
                <w:szCs w:val="14"/>
                <w:vertAlign w:val="superscript"/>
              </w:rPr>
              <w:t>3</w:t>
            </w:r>
            <w:r w:rsidRPr="000743C6">
              <w:rPr>
                <w:color w:val="000000"/>
                <w:sz w:val="14"/>
                <w:szCs w:val="14"/>
              </w:rPr>
              <w:t>/сут.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4B0893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438D4E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312 000,00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F0BB1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AADD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0B2F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42A26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00B57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E24A3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E9679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9032D8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ADF50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431DA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78E2D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46426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2E1B2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0D3F3B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38AF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FAD13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DD2DC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D53159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70C9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F5E1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FC72B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6E64C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C20FFD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0A9839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9F7434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DDCD87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C68B5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818327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55ED1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75FCC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6F1B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73B40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9CDEF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C6F5F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BE643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65 419,20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E17D9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45 460,80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411AA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1 120,00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4D44A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F28F0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70%</w:t>
            </w:r>
          </w:p>
        </w:tc>
      </w:tr>
      <w:tr w:rsidR="000743C6" w:rsidRPr="000743C6" w14:paraId="0F1F1F6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2292E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0F892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24C89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D304E7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3E8CC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ACC4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05EF7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C18F8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CAB6D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78A45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A0D8F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116 820,00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BB150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81 180,00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C6A42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389CA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8242E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18B4BDC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8047E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F7A69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6221E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5FC83F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36041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BAB52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C3BE9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F731CD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E254A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B0A2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5230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2268F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C4E6F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818ABC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5841F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7899EAB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68E0761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61E6C0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8231A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5ABC9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A62FB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68B1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5B6C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67BF1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A1BC9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145F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98FB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EFD87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F36BDC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21A861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E9790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4C51FB5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0598D5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2.74.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5336C4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системы водоснабжения в с. Кировское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772372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5F6AE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0385FB6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60A513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сети водоотведения - 16000 м;                               ЛОС - 500 м</w:t>
            </w:r>
            <w:r w:rsidRPr="000743C6">
              <w:rPr>
                <w:color w:val="000000"/>
                <w:sz w:val="14"/>
                <w:szCs w:val="14"/>
                <w:vertAlign w:val="superscript"/>
              </w:rPr>
              <w:t>3</w:t>
            </w:r>
            <w:r w:rsidRPr="000743C6">
              <w:rPr>
                <w:color w:val="000000"/>
                <w:sz w:val="14"/>
                <w:szCs w:val="14"/>
              </w:rPr>
              <w:t>/сут.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4DAB1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24C631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358 000,00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26BEB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2CBB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1B97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99D56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4017B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7FA69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CA519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F1DF48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95E3C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F4764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0F658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5A32A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A4EE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69AD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23A73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63CD9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AD3F3C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03CCB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52FB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5924D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8A1B4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E974E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DA1B15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87EA78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B3AE4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D623C3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CAE20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F205E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D65C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5AA21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D360B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3268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ADC37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D4600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138 000,00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9A5E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80 605,80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A1699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56 014,20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FFC2A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1 380,00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7F36E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0E266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70%</w:t>
            </w:r>
          </w:p>
        </w:tc>
      </w:tr>
      <w:tr w:rsidR="000743C6" w:rsidRPr="000743C6" w14:paraId="0CA9A84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DEE9FE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679D0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A30D4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5149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75558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5E03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BB93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03C2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E5969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72843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220 000,00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A0179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128 502,00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EB6EB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89 298,00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A73A0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0D0D8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6FDAB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76C4883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3AA07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CF689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8F325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E947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730E8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0159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D5C1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61C4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DB0D0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355E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16773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8B738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7F716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D3349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384BF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CE82737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6CABB0D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1AC7E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1829B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92E7D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D410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8E79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D735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351C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D9EC49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E949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C3C8A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FF583E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8D35C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F9B79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A9839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60B63A9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31352C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2.75.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5FF2EA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системы водоснабжения в с. Воскресеновка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524F69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6139C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6975F7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DA2A1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сети водоотведения - 8000 м;                               ЛОС - 350 м</w:t>
            </w:r>
            <w:r w:rsidRPr="000743C6">
              <w:rPr>
                <w:color w:val="000000"/>
                <w:sz w:val="14"/>
                <w:szCs w:val="14"/>
                <w:vertAlign w:val="superscript"/>
              </w:rPr>
              <w:t>3</w:t>
            </w:r>
            <w:r w:rsidRPr="000743C6">
              <w:rPr>
                <w:color w:val="000000"/>
                <w:sz w:val="14"/>
                <w:szCs w:val="14"/>
              </w:rPr>
              <w:t>/сут.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31CE0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55D53B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312 000,00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061BF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0ECB1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36B9E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2ACF5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04DA8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E3BC9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6A0E8B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F019FC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DFAF4F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F9415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F94B0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C100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4497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7DF6C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7188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7BB2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A8583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F2152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769E5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DA6614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2EFA9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F354F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B27C0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C277E8F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C5C6D2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0D3C6A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77A01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A3708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20FC8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F85A3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EB10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F13E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9FB6C8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D7EE4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06BB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65 419,20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54C22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45 460,80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4E21A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1 120,00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10F48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24B41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70%</w:t>
            </w:r>
          </w:p>
        </w:tc>
      </w:tr>
      <w:tr w:rsidR="000743C6" w:rsidRPr="000743C6" w14:paraId="20C0649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22EF2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E25FE9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2A599D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0B878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35BF9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89FAB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A63498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0838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C688D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1F715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0335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116 820,00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91D5B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81 180,00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63E5D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1A726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477BD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541DE8E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FDF81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C7899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9A735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B2A4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65325F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EE3D6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59E986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049BB1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79BAE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A8E17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203CC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C9C3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26245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F1FE5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5C225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70867DC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1A7C5E9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0450E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458DA0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B033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B0C47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6EF9F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77D9D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EDAD0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214CD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32231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DD26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1893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5EE7F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9A4CE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28F85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D1C08B3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288542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2.76.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1B4AAD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Газификация котельной № 26 с. Ясное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1ADE6B0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1BBA2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764AC8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2E077D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2,46 МВт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06E32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4E9985A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2A974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E126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905C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63BF7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59C48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7A5C3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hideMark/>
          </w:tcPr>
          <w:p w14:paraId="6D388A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127FE1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78679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CFF08E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046C8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C4CB0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AD2C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A3221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E600A8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58090D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0408F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CCDD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6837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E133A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2AA5E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D08A0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7F0FEDF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6F789F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64C3D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5E531F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4B9A5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120F6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9DA3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A0FF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56C508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5A19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693B7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BEBE6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0615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39 718,80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86ABA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27 601,20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182AB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680,00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CF296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2176D5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16518058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1751D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50BD7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5F3D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C476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FF5E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E100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EE30E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ED825C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52D2A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BF16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BD58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4054C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A4D01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74F1C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71098C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9F3A80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FB565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D10D9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A8607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E943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CB287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DB84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74B3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117F8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FAB7B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AFE2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69917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A2F98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F04F2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BE424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3A5FD82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8F54722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638120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BD35A2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6360D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BDC73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58FBE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7AE05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FDAF3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36C4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50E7A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7120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F7E1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5895A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170EC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43512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14:paraId="031573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2CD071C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24B6CE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2.77.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14172BD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Газификация котельной № 15 с. Зональное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57FA76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EA4F0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58A850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4C2337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3,12 МВт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E0A71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1B7F0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88807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58E4A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CC1B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73AE2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91E12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1B886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F1279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6866BB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E9699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2939B1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3B2397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528D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15CA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F669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B423C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062C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2D559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CDB44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8910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569D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5F681C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CDE0E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DE508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839228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DDFC2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C391D0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61A9C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5FC9FC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8BA0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8C4E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BADD1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64960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81096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72A77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8FA1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40 887,00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D29FB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28 413,00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E9C83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55FAE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2BC2D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2D94FC73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62EF40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F96FB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E3777F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101CE2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4F0B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6AE4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BCAD1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49B67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6EA66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6074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7052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41AAB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E2E8E9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B223B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B4EEA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944771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7A58B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4DD629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C1CD48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1177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191E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BCBA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3E82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26E6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35D39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A6209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05F2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540E0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4F6CD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B3913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7A5A8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8676F63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299BE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F393A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194880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3266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8108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328C2F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CBAE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F931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7E1C2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00D86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A7B49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6B328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214595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1B4E1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343BA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0FF69A9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33291F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2.78.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4BB8B8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Газификация котельной № 23 с. Воскресеновка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887341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5E532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4C3364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00514C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3,65 МВт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DFB2D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801D09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146 000,00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8AD4E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AAB1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64181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FC8D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3CAB0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1EE25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81ECF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F5DEF5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18550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2771C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E7C245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8A327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FBE961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908C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777B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D373A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A09A88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927C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1B7D0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3D6A8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D0FF9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8E2F1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55595B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124795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1B2BBB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0D8F5C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E5AF0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BE95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752F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A2D7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32BDF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23E6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D57F49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4E4D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146 000,00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110C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85 278,60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61EAD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59 261,40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1E910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1 460,00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51E29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13DF6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53C0BF89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2F4EBC3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A9875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5D089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C307E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61B2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F8DF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FAD0E6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0EB2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7DFE9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FE34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2A68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0975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DE6771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D72D4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95A2E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EC0E42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480DC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E9E1C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C4DE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8F83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C363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BC3422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CE8D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15F5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46EB5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33D9C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35F7A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6A14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B9B053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5236D3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B20A7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BCAA3F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8FDE92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FE5C1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C3B3B8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67B9A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4B29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93F0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8A50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45D31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FBFF5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4632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A04E36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893E2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C66EB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35EC0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50C81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5275678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180158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2.79.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6A2A1E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Газификация котельной № 21 с. Восход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282B00C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4C999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151486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4F6938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2,85 МВт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2B075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16AAE0F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146 000,00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48477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F051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6A45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5F017F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6D37B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A30F1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2A4539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AC45C6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12CFD2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5F9A1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4B1E8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31488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5B8F8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2AD7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9C30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F2685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29A0B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AAF80A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9E85D8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25958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489825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FEBAA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F076BE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9592F33" w14:textId="77777777" w:rsidTr="002667A6">
        <w:trPr>
          <w:trHeight w:val="252"/>
        </w:trPr>
        <w:tc>
          <w:tcPr>
            <w:tcW w:w="562" w:type="dxa"/>
            <w:vMerge/>
            <w:vAlign w:val="center"/>
            <w:hideMark/>
          </w:tcPr>
          <w:p w14:paraId="1A19DE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D7B4F6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EA181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EFF5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4AE63E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3B3C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88EF0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B89A7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B0A0D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B61FD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146 000,00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F0DB5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85 278,60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1C71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59 261,40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93DF8B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1 460,00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97C00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51C4A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1352F2BB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D7488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AB7A3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200C1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1C6BB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5D95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C2E62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8601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F171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68F256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9BF09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6A700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F59ABC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E1F60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4C6410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4BA8A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F4A82E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036AD5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CA6139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A4B62D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1BFF9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22824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03D5D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3049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84ED1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C8787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6B1F4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9ACC7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A1DD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BCE5C6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6BB89F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3A801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EBB5C88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388C40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79D742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E7E951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29D2B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84B3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EA28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1ED5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EC27D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AC1B29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ECD6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EF79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10A5A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5453F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CA56C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1330E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44B6CEB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64D997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2.80.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A8AC9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клуба в с. Краснополье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956DBB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438AC7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6D3C29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2024-2025/2025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80420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159EC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1CCC9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84902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EA78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25495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27C42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412569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E91D0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AE954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B477DE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C9E2B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AEBDD0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58A3F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C2B19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2420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F6707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45AC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F381B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BC55B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D4778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DE3F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E2931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D6B4A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815C8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6AA38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A8EC4D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0B56E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B59C9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E940A0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0521A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8BDEDF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5DF72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DEE9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B3DA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CC819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37C68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D47E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350 460,00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0F6ED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243 540,00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C13BE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C80F17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9BB89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40%</w:t>
            </w:r>
          </w:p>
        </w:tc>
      </w:tr>
      <w:tr w:rsidR="000743C6" w:rsidRPr="000743C6" w14:paraId="5A86D08E" w14:textId="77777777" w:rsidTr="002667A6">
        <w:trPr>
          <w:trHeight w:val="270"/>
        </w:trPr>
        <w:tc>
          <w:tcPr>
            <w:tcW w:w="562" w:type="dxa"/>
            <w:vMerge/>
            <w:vAlign w:val="center"/>
            <w:hideMark/>
          </w:tcPr>
          <w:p w14:paraId="4222F1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1A43D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4E8031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CA5A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FDAFB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4BF9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AF3F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138F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37E8D0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8F5C61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BD84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175 230,00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91E1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121 770,00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3867B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94337B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2BD7D9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51C7C4E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0FBD0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76FDF1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9CF558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10A98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44494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03F6B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1D5A8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2774F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ABE11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AC6E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1175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C3E9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8DD2B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7E9BB2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CBC60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7055BE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7DA156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4740CC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1BDC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ED4E44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46CC8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20B1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439BC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BB30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83BB6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5E788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69EE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F27E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1FD32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98D0C9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3296B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FDED406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13A2C5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2.81.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668BBF2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здания Досугового центра с. Чехов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1A3178B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6F1B3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17711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3FF732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600 чел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95A037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5D43BC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A9CC3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F295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536F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6ECE36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8DD91D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7306BE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7A92A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35AC51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278E5A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30F6B6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198DE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A4A2B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7042D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50B1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0B481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7E103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E4C49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AE9C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C385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FF1BF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84A89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E9459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C389FE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346CE0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C49013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7BF80D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8BF130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4A83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AD7F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00F2B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6B5C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B719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C6733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1CAE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6963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F127E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39DEAA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C40CE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D514E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67D0552D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1E5AB7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94A75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87D947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4B65D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320373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F262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B7446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C7AB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1FD2C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9FA76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E5C9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D71E3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52C49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EF9FD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777BE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957284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E607E6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6DF2F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1D17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2B07B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D472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41B1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5548B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D280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BA10B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4528F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4178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EB9A2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2AEBC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48F8A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1D090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96E41F8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FB11B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868048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82DF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D081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0EB17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BBE3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08E13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B5D1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43D995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311E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7120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3EEB9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85D879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7267A3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A2ADD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20080D8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65E574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2.82.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2EA7AFB4" w14:textId="13A4728A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Строительство объекта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Детская школа искусств с. Крабозаводское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720C6A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16A0F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CD69B9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01C4E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70 посадочных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90F3D4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8AE2F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D5294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4233C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6D3595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517AD6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86455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C25B7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E0572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A655C45" w14:textId="77777777" w:rsidTr="00E12325">
        <w:trPr>
          <w:trHeight w:val="390"/>
        </w:trPr>
        <w:tc>
          <w:tcPr>
            <w:tcW w:w="562" w:type="dxa"/>
            <w:vMerge/>
            <w:vAlign w:val="center"/>
            <w:hideMark/>
          </w:tcPr>
          <w:p w14:paraId="285BC75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3FC46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024B9E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BFD85E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06A95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9C22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DE170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525726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8A3C38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D91A6A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7B42C5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616CC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3B970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C1E23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14:paraId="0B38BA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205B29D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D918E7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4127A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40232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4A150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1461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FC26D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6B141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EEBE9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811EF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28B8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390A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87 615,00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344E6E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60 885,00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55BF2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36E5C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BEB6E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27A9933C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5FA2279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AD4F3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694A2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F2F439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3FE6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6922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4CB9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375166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DE847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0CDA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157C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663EB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25BBB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42C45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16E18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FAE1C6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F822A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FA767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43C37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51CD6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E5B8F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AB9AF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656C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0A966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6381F1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0EA2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8A87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B6BA8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C3AB1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2BA6B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4A9C3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1FE42D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58372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ED0751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E28792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BB99F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0D79C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06CA1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C83068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9D67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68F84D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E78C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10D7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13008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AC9D1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B752B9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916927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34DA2E2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1257EB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2.83.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51EDD2F0" w14:textId="6BFFC984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Строительство объекта </w:t>
            </w:r>
            <w:r w:rsidR="00973371" w:rsidRPr="000743C6">
              <w:rPr>
                <w:color w:val="000000"/>
                <w:sz w:val="14"/>
                <w:szCs w:val="14"/>
              </w:rPr>
              <w:t>«</w:t>
            </w:r>
            <w:r w:rsidRPr="000743C6">
              <w:rPr>
                <w:color w:val="000000"/>
                <w:sz w:val="14"/>
                <w:szCs w:val="14"/>
              </w:rPr>
              <w:t>Крабозаводской Дом культуры</w:t>
            </w:r>
            <w:r w:rsidR="00973371" w:rsidRPr="000743C6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2BC224D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20C3C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A7120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0E745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площадь 646,1 кв.м.</w:t>
            </w:r>
            <w:r w:rsidRPr="000743C6">
              <w:rPr>
                <w:color w:val="000000"/>
                <w:sz w:val="14"/>
                <w:szCs w:val="14"/>
              </w:rPr>
              <w:br/>
              <w:t>250 посадочных мест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35A65C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1DFE5B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312 000,00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1FEB0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2B90A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FE443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2F8516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B5691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31C0C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623B7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07365A3" w14:textId="77777777" w:rsidTr="00E12325">
        <w:trPr>
          <w:trHeight w:val="345"/>
        </w:trPr>
        <w:tc>
          <w:tcPr>
            <w:tcW w:w="562" w:type="dxa"/>
            <w:vMerge/>
            <w:vAlign w:val="center"/>
            <w:hideMark/>
          </w:tcPr>
          <w:p w14:paraId="446E99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1FB4F8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127996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34112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383DD9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D9B5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1174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A100E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AACCC3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222AD6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762F9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AF916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0EBACD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C5227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14:paraId="76BD1F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5FE639B" w14:textId="77777777" w:rsidTr="002667A6">
        <w:trPr>
          <w:trHeight w:val="348"/>
        </w:trPr>
        <w:tc>
          <w:tcPr>
            <w:tcW w:w="562" w:type="dxa"/>
            <w:vMerge/>
            <w:vAlign w:val="center"/>
            <w:hideMark/>
          </w:tcPr>
          <w:p w14:paraId="760F0B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A4020E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93A05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E718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9B6DEC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8E5B7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574A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C1D26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CB1C44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AC308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312 000,00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196A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182 239,20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50B90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126 640,80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7B348E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3 120,00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400AD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14:paraId="591CEE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49D965C8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B40009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16334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5EA09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6CF6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54313B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57558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78E8E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8C67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05DE6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5665F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916F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6A586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ECED0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F253B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25ECC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177FAA7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422847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B40CF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056EF2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2217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0F4B24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6673B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583B8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F14B7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3E9EE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65EB8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0A37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FF9956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4E65B2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443B7D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4F18B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4B59C1B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22D7C1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A325C9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916F08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159B6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7F748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9DD7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66795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4A7C8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89883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0784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83A1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1E64C0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AFF2B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A3071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F7C0A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ECDF99F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1632734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2.84.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287E33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Крытый хоккейный корт с. Малокурильское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C84F0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30AE1B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38248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2025/2025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82EDA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2180 кв.м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88422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03BC8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415 000,00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07AE1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3186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FB8A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7F0C0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A1AC9F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0C3BF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0894FF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F15B0A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EEE0D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D84CF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B2196E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A60D7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75FF6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72570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80E4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D2CC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90393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3F1A6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4E4A70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E887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DA59F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5D9DD2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5205AE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4ECCAD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E2744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378B4D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8BE21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2387D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1E4EA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4BCC5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F633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315E1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8F43F8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34D77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3B7C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825F2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2C7C6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51980F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E7476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6CB654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B2D53E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4F94D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B273C2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3C43E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056ED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57A5FB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B5A92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26D1D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24D50C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B204E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415 000,00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6B137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242 401,50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3D763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168 448,50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91A7F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88F18E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hideMark/>
          </w:tcPr>
          <w:p w14:paraId="54BA368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426C48A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3F985D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690B7F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8EF3CC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FC60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19D0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E5F501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8FE9D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0B41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7D0A4F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5603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C3E46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61F341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61D3D6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ACA6E7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hideMark/>
          </w:tcPr>
          <w:p w14:paraId="52FCAC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EFE0AB7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F2C91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BD2E89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532EB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75589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D495F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B8ACB9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B096E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98EC8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8B62E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34774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CF8A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007B9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36C391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9D6BCD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hideMark/>
          </w:tcPr>
          <w:p w14:paraId="5E1822D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50ED888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52EE028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2.85.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0FE4763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спортивного комплекса с плавательным бассейном о. Шикотан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4A9744F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83E7C2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02E6A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FC3BA2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2370 кв.м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2CA0E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C94039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410 000,00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55A6C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FF8BC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A187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5E0431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77A61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CE959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F095BA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17063E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595CD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F00FBE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3CCCFB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4A8B6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D2F76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1696C4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46CAF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8A8A4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8B3EF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FA86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052F3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0F11C5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CD9C4E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96460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AE4AA9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4C9C3D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FB660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29FF8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E1E2BE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886FB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330E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0CBE5A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370C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F3882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CBA9B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DE1EB4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410 000,00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0C73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239 481,00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B0A07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166 419,00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20834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FC722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hideMark/>
          </w:tcPr>
          <w:p w14:paraId="0584700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41AE8C8D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0B6AAA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622A9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ABC61B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FE7FD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97ABEA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F025C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BE6A78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B5A4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56782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0DE3A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E309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AFEED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0FB95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E936FF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093B440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7FBE7E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052D1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433FC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9685ED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0BCF4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41C8B5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1AAF2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BEFCA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EF92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ED107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18059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9C70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9DE38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82F20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2EC0F1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50BFD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50E526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5FBA8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2841F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B042A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1FAD21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59D39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17BDD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DAEDD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E26FC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2E6DAA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5EAC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F987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6DC34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8DD527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DB2AB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A76A7B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A824E2E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017B47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2.86.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71657C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Строительство стадиона с покрытием в с. Малокурильское, о. Шикотан 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5D76A78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C05CF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5E9786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18BC71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3000 кв.м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104874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46A863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4F84C0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489D50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6BE4CA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D8E83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F4CE72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44D1EB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D9FE7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51031D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3FE2BA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8DC8F2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06C0ED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8292A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40886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BE98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E134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A9746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880D2D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1246A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D2304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37A53B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6EAEAD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D3F7B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77EC3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743C6" w:rsidRPr="000743C6" w14:paraId="6F20D849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954B3B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17F265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EF57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04B5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A4E4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E8F4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02DA9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87F07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71FCF4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60BC4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23BA9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91 119,60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1B957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63 320,40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E5F53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1 560,00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A04A2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14:paraId="4EE981A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AD73AE5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5A164DD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4B461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705DC6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E456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D437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58F0D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1D1AD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9C5C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38977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B4905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12088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3DD585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D92D7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56C9C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2B9BE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390F8B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DFB1B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562072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CB84EE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B722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AF64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BF584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3A950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8853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5EC32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5D1E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7919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CDAF8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9D4287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B20FCE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B93E3A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102433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BA2AB7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A99FC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06F30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A9D40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238D3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1EB08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67FD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6EF6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D03D9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CB842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98C09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020B8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24ED13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4BDBC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E0280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E1AAF3A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5ED9D5B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2.87.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65E7EE6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 xml:space="preserve">Строительство многофункционального спортивного центра в с. Малокурильское, о. Шикотан 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DB185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строительства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E609C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0B515B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B3A9BF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2180 кв.м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27E0ED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590B820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9891EE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C73C9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117726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B8CAE5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F0805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1BBB8E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9B19E8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AEB1305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0C121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C297F5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F0814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12427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B8D2C0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1DF87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537E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3585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544BF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96E1C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04BA37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0CB31E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E460F6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0C9F43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14:paraId="6EAB410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D7EC3B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74580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059FF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7A0F13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52BE2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55572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0CCEC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66685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BBC96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CEF83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9BC52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E7A8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175 230,00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F2547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121 770,00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424380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C876BF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245DEB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5CD1BE47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232803A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120D6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E1A02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C9ED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A959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CB78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C9B3D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204F12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2A4724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C029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F24C8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96EBB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8114DE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AE75D3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8F07C0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65E38C1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57D7F0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A80576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8A645D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D1214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F60C5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4428F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E470E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FCB702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A9B8BF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5696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C801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3F2AC0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FBEEAD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A438FC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CEF60B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64949FB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7B409B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0E5CE3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2586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B7DA9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4AD4C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D18B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DB798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5D1D94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E8868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2B760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5B7D3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8DEF0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BB2038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73F6A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6F0285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EE1DC98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34A805F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2.88.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2CFA92A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Реконструкция магистральных тепловых сетей в с. Малокурильское о. Шикотан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23D8DF0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51F182A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392F5DA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14:paraId="692971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4700 м.п.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5E5595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требуется корректировка, ГЭ №65-1-1-2-0103-18 от 28.08.2018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7AA28A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8AEB76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1BE0E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349E2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4918B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EA1D5C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1937ED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2771E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D29CFF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9D8A12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6AAA77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BE73B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0DCAB3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CA1F7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CAD9AE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1C07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D6AD1E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60404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3C03C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69D3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6E544B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48972A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7FF37A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2507894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4BBC359E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81D186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F3D9B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97DC28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9CB86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5ABE2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3CBDC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04826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F6D5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A69684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8D2C2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6CB2B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8 761,50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D10DF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6 088,50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B59888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4D8B5D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8C57F9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73B25946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E61DB1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B1FFD3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5430A3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EBBFE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A2D547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0EFD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2F4D2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BAEA60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6245FD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7D9A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96D05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9C3D0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8340CB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FD792E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C2C89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02EA8A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C17B8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518AF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F09938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D6DA69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29CD51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A6710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49CA9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2EDE88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BFE95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CC79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53850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2256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A5E2B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9C4DD2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06510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74D11040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909946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F8EAC3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71F62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FC074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CB057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1238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173F4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8E2EBA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477E26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63556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50821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9C8BD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EADBA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9D11E3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3680588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6A56513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136965F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2.89.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4D79217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Реконструкция канализационно-очистных сооружений с. Малокурильское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3B06050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0FB06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93CED3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16588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388 200 м3/200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F37A2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14:paraId="645DB39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9C06D5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2FA49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CCAADD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67C01A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E58106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37A03C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AEECFC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F7E808C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2235FD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220C86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EB5A0B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E46AC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E0E7E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2E395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5B0B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FE1D7E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625680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413BE1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47036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FD54A7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496793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BB61A5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441D34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6FA962F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31654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AC4C85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A45721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36ABB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65FF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D189B7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0FFE3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49763D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EDEC2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D45D8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13FC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12 850,20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1C1DE2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8 929,80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5753F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220,00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E1346C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48F42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47A4DF5D" w14:textId="77777777" w:rsidTr="00E12325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3660888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0627B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D329D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D93FF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E7788F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CE92A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DD9EA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1B980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3A308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7A9E9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22FC4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834AEB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8209A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5CFF9B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66AAF5C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29DACE1F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B19D27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8AC1DB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DFC99F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ABAA8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BA5C1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6C47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0C8FE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FA068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DD97948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0E8B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1936F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A5D8D3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1FF9D1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63A965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10A5207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4517B7D" w14:textId="77777777" w:rsidTr="00BC6643">
        <w:trPr>
          <w:trHeight w:val="525"/>
        </w:trPr>
        <w:tc>
          <w:tcPr>
            <w:tcW w:w="562" w:type="dxa"/>
            <w:vMerge/>
            <w:vAlign w:val="center"/>
            <w:hideMark/>
          </w:tcPr>
          <w:p w14:paraId="4A2235C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D760E2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0AA9F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528405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3996A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056972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F2B73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6BD4C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9CDE22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69DD8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64DC3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A60DEB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14D80F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559D6E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14:paraId="72954A5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51A52BB6" w14:textId="77777777" w:rsidTr="00E12325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14:paraId="24FB57B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2.90.</w:t>
            </w:r>
          </w:p>
        </w:tc>
        <w:tc>
          <w:tcPr>
            <w:tcW w:w="1990" w:type="dxa"/>
            <w:vMerge w:val="restart"/>
            <w:shd w:val="clear" w:color="000000" w:fill="FFFFFF"/>
            <w:hideMark/>
          </w:tcPr>
          <w:p w14:paraId="59617B4C" w14:textId="7BAA312A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Строительство очистных сооружений в с.Леонидово, с.Гастелло, в т.ч.</w:t>
            </w:r>
            <w:r w:rsidR="002667A6">
              <w:rPr>
                <w:color w:val="000000"/>
                <w:sz w:val="14"/>
                <w:szCs w:val="14"/>
              </w:rPr>
              <w:t xml:space="preserve"> </w:t>
            </w:r>
            <w:r w:rsidRPr="000743C6">
              <w:rPr>
                <w:color w:val="000000"/>
                <w:sz w:val="14"/>
                <w:szCs w:val="14"/>
              </w:rPr>
              <w:t>разработка ПСД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BC3EEB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76A9059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4D4782E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2024/2024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B75180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1,2 тыс.м3/сут.</w:t>
            </w:r>
            <w:r w:rsidRPr="000743C6">
              <w:rPr>
                <w:color w:val="000000"/>
                <w:sz w:val="14"/>
                <w:szCs w:val="14"/>
              </w:rPr>
              <w:br/>
              <w:t>0,8 тыс.м3/сут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6626BA8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ПД-2024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76CE908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215 000,00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8C644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F12AE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07B1A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A37A71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412F40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627967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27C528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1EB0D594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88ABB8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D4854A1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AE3554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4AF50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A814B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30A43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1816F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34C9E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339A0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A823C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27270F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63EF5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3E0FCD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950E56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2F7E6336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697CFCE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0FE42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355435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A8D3AC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1533BC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6E7529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9172C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ECD75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0E146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D31673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50B0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215 000,00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8A0F3D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125 581,50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87766E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87 268,50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7B2D02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2 150,00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1E76EA3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268C253B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100%</w:t>
            </w:r>
          </w:p>
        </w:tc>
      </w:tr>
      <w:tr w:rsidR="000743C6" w:rsidRPr="000743C6" w14:paraId="045612F2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AFE60A3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BCE34B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0C83E4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D0AB4D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C85DA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BE4BFE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7609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5425E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14:paraId="103F45E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692B65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B2AD4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0AEC36E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B8C1AD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8EDA52F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6FE6CD1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0F805CDA" w14:textId="77777777" w:rsidTr="00E12325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5217480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F7F413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FF6D358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16BF6B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BA4DC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479AE6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0E32D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9C107F2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D5A9E6A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7C17A2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A3748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8B91364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F29A25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45DA9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51DFBDC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743C6" w:rsidRPr="000743C6" w14:paraId="3616098D" w14:textId="77777777" w:rsidTr="00E12325">
        <w:trPr>
          <w:trHeight w:val="360"/>
        </w:trPr>
        <w:tc>
          <w:tcPr>
            <w:tcW w:w="562" w:type="dxa"/>
            <w:vMerge/>
            <w:vAlign w:val="center"/>
            <w:hideMark/>
          </w:tcPr>
          <w:p w14:paraId="4A76DDB4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D24194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CEBBA2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512475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5F0A8FF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C90084A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C9AEDED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A67E47" w14:textId="77777777" w:rsidR="00D221C2" w:rsidRPr="000743C6" w:rsidRDefault="00D221C2" w:rsidP="00D221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4475A30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5BA89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5FC229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FA86ACC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B15EE07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35934D1" w14:textId="7777777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14:paraId="704C318E" w14:textId="6E29FE07" w:rsidR="00D221C2" w:rsidRPr="000743C6" w:rsidRDefault="00D221C2" w:rsidP="00D221C2">
            <w:pPr>
              <w:jc w:val="center"/>
              <w:rPr>
                <w:color w:val="000000"/>
                <w:sz w:val="14"/>
                <w:szCs w:val="14"/>
              </w:rPr>
            </w:pPr>
            <w:r w:rsidRPr="000743C6">
              <w:rPr>
                <w:color w:val="000000"/>
                <w:sz w:val="14"/>
                <w:szCs w:val="14"/>
              </w:rPr>
              <w:t> </w:t>
            </w:r>
          </w:p>
        </w:tc>
      </w:tr>
    </w:tbl>
    <w:p w14:paraId="7B71B0A3" w14:textId="3EAA3E46" w:rsidR="00416224" w:rsidRDefault="00707223" w:rsidP="00707223">
      <w:pPr>
        <w:tabs>
          <w:tab w:val="left" w:pos="117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423D03C" w14:textId="2A9E49B8" w:rsidR="005F45C3" w:rsidRDefault="005F45C3" w:rsidP="00707223">
      <w:pPr>
        <w:tabs>
          <w:tab w:val="left" w:pos="11789"/>
        </w:tabs>
        <w:rPr>
          <w:sz w:val="28"/>
          <w:szCs w:val="28"/>
        </w:rPr>
      </w:pPr>
    </w:p>
    <w:p w14:paraId="157EE702" w14:textId="451B5AE4" w:rsidR="005F45C3" w:rsidRPr="00347415" w:rsidRDefault="005F45C3" w:rsidP="005F45C3">
      <w:pPr>
        <w:tabs>
          <w:tab w:val="left" w:pos="11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2667A6">
        <w:rPr>
          <w:sz w:val="28"/>
          <w:szCs w:val="28"/>
        </w:rPr>
        <w:t>____</w:t>
      </w:r>
    </w:p>
    <w:sectPr w:rsidR="005F45C3" w:rsidRPr="00347415" w:rsidSect="00977736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1B0A6" w14:textId="77777777" w:rsidR="00E12325" w:rsidRDefault="00E12325">
      <w:r>
        <w:separator/>
      </w:r>
    </w:p>
  </w:endnote>
  <w:endnote w:type="continuationSeparator" w:id="0">
    <w:p w14:paraId="7B71B0A7" w14:textId="77777777" w:rsidR="00E12325" w:rsidRDefault="00E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BE56" w14:textId="21AB67A1" w:rsidR="00E12325" w:rsidRPr="00386434" w:rsidRDefault="00E12325">
    <w:pPr>
      <w:pStyle w:val="a7"/>
      <w:rPr>
        <w:lang w:val="en-US"/>
      </w:rPr>
    </w:pPr>
    <w:r>
      <w:rPr>
        <w:rFonts w:cs="Arial"/>
        <w:b/>
        <w:szCs w:val="18"/>
      </w:rPr>
      <w:t>00553(п)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1B0A4" w14:textId="77777777" w:rsidR="00E12325" w:rsidRDefault="00E12325">
      <w:r>
        <w:separator/>
      </w:r>
    </w:p>
  </w:footnote>
  <w:footnote w:type="continuationSeparator" w:id="0">
    <w:p w14:paraId="7B71B0A5" w14:textId="77777777" w:rsidR="00E12325" w:rsidRDefault="00E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B0A8" w14:textId="032D6122" w:rsidR="00E12325" w:rsidRPr="003E33E2" w:rsidRDefault="00E12325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672657">
      <w:rPr>
        <w:rStyle w:val="a6"/>
        <w:noProof/>
        <w:sz w:val="26"/>
        <w:szCs w:val="26"/>
      </w:rPr>
      <w:t>2</w:t>
    </w:r>
    <w:r w:rsidRPr="003E33E2">
      <w:rPr>
        <w:rStyle w:val="a6"/>
        <w:sz w:val="26"/>
        <w:szCs w:val="26"/>
      </w:rPr>
      <w:fldChar w:fldCharType="end"/>
    </w:r>
  </w:p>
  <w:p w14:paraId="7B71B0A9" w14:textId="77777777" w:rsidR="00E12325" w:rsidRDefault="00E123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030E"/>
    <w:rsid w:val="00014168"/>
    <w:rsid w:val="00065D3A"/>
    <w:rsid w:val="000743C6"/>
    <w:rsid w:val="00091B8A"/>
    <w:rsid w:val="000C6841"/>
    <w:rsid w:val="000D175D"/>
    <w:rsid w:val="001067F4"/>
    <w:rsid w:val="00115A57"/>
    <w:rsid w:val="001348EB"/>
    <w:rsid w:val="00184800"/>
    <w:rsid w:val="00187CB0"/>
    <w:rsid w:val="001C0012"/>
    <w:rsid w:val="001E357E"/>
    <w:rsid w:val="00202A45"/>
    <w:rsid w:val="002058EC"/>
    <w:rsid w:val="002646EC"/>
    <w:rsid w:val="002667A6"/>
    <w:rsid w:val="00275C9F"/>
    <w:rsid w:val="002856C7"/>
    <w:rsid w:val="00297250"/>
    <w:rsid w:val="002B5203"/>
    <w:rsid w:val="002E4084"/>
    <w:rsid w:val="003127DF"/>
    <w:rsid w:val="0033332F"/>
    <w:rsid w:val="00347415"/>
    <w:rsid w:val="00363FC9"/>
    <w:rsid w:val="00376E85"/>
    <w:rsid w:val="00386434"/>
    <w:rsid w:val="003C60EC"/>
    <w:rsid w:val="003E33E2"/>
    <w:rsid w:val="003E62A0"/>
    <w:rsid w:val="003E74EC"/>
    <w:rsid w:val="0040470C"/>
    <w:rsid w:val="00416224"/>
    <w:rsid w:val="004573E1"/>
    <w:rsid w:val="00487309"/>
    <w:rsid w:val="00494C94"/>
    <w:rsid w:val="004E33D7"/>
    <w:rsid w:val="00593F10"/>
    <w:rsid w:val="005C3F01"/>
    <w:rsid w:val="005F45C3"/>
    <w:rsid w:val="0062343B"/>
    <w:rsid w:val="00651800"/>
    <w:rsid w:val="00672657"/>
    <w:rsid w:val="00675425"/>
    <w:rsid w:val="006B47EB"/>
    <w:rsid w:val="006D374C"/>
    <w:rsid w:val="006F2636"/>
    <w:rsid w:val="00707223"/>
    <w:rsid w:val="0071360F"/>
    <w:rsid w:val="00725C1B"/>
    <w:rsid w:val="007678B7"/>
    <w:rsid w:val="00774483"/>
    <w:rsid w:val="00775F5A"/>
    <w:rsid w:val="007853E2"/>
    <w:rsid w:val="007D6B22"/>
    <w:rsid w:val="007E72E3"/>
    <w:rsid w:val="0080629E"/>
    <w:rsid w:val="00860414"/>
    <w:rsid w:val="00873984"/>
    <w:rsid w:val="008872B8"/>
    <w:rsid w:val="008C46AC"/>
    <w:rsid w:val="008D7012"/>
    <w:rsid w:val="00900CA3"/>
    <w:rsid w:val="00901976"/>
    <w:rsid w:val="00973371"/>
    <w:rsid w:val="00974CA6"/>
    <w:rsid w:val="00977736"/>
    <w:rsid w:val="009974E1"/>
    <w:rsid w:val="009B2360"/>
    <w:rsid w:val="009C6A25"/>
    <w:rsid w:val="009C6BB8"/>
    <w:rsid w:val="00A03766"/>
    <w:rsid w:val="00A12F1B"/>
    <w:rsid w:val="00A151C4"/>
    <w:rsid w:val="00A220EE"/>
    <w:rsid w:val="00A93F2A"/>
    <w:rsid w:val="00AA0293"/>
    <w:rsid w:val="00AC6445"/>
    <w:rsid w:val="00AF1DDC"/>
    <w:rsid w:val="00AF3037"/>
    <w:rsid w:val="00B20901"/>
    <w:rsid w:val="00B234E8"/>
    <w:rsid w:val="00B53F6D"/>
    <w:rsid w:val="00B971B4"/>
    <w:rsid w:val="00BA75D4"/>
    <w:rsid w:val="00BC2A52"/>
    <w:rsid w:val="00BC6643"/>
    <w:rsid w:val="00BF34E2"/>
    <w:rsid w:val="00C2376A"/>
    <w:rsid w:val="00C41724"/>
    <w:rsid w:val="00C503B7"/>
    <w:rsid w:val="00D02B8E"/>
    <w:rsid w:val="00D1338F"/>
    <w:rsid w:val="00D219A7"/>
    <w:rsid w:val="00D221C2"/>
    <w:rsid w:val="00D275A6"/>
    <w:rsid w:val="00D30DE6"/>
    <w:rsid w:val="00D51A28"/>
    <w:rsid w:val="00D54F4A"/>
    <w:rsid w:val="00D664F5"/>
    <w:rsid w:val="00D669F4"/>
    <w:rsid w:val="00D914E5"/>
    <w:rsid w:val="00DA6A55"/>
    <w:rsid w:val="00DC4F25"/>
    <w:rsid w:val="00DE5E43"/>
    <w:rsid w:val="00E12325"/>
    <w:rsid w:val="00E30CC1"/>
    <w:rsid w:val="00E4355B"/>
    <w:rsid w:val="00EB73FA"/>
    <w:rsid w:val="00F23526"/>
    <w:rsid w:val="00F50A86"/>
    <w:rsid w:val="00F735B4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  <w15:docId w15:val="{117A206D-5E76-4E69-B6F2-79D7E7E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1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87CB0"/>
  </w:style>
  <w:style w:type="table" w:customStyle="1" w:styleId="10">
    <w:name w:val="Сетка таблицы1"/>
    <w:basedOn w:val="a1"/>
    <w:next w:val="a3"/>
    <w:uiPriority w:val="39"/>
    <w:rsid w:val="00187CB0"/>
    <w:pPr>
      <w:spacing w:after="0" w:line="240" w:lineRule="auto"/>
      <w:ind w:firstLine="709"/>
      <w:jc w:val="both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187CB0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87CB0"/>
    <w:rPr>
      <w:color w:val="954F72"/>
      <w:u w:val="single"/>
    </w:rPr>
  </w:style>
  <w:style w:type="paragraph" w:customStyle="1" w:styleId="msonormal0">
    <w:name w:val="msonormal"/>
    <w:basedOn w:val="a"/>
    <w:rsid w:val="00187CB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187CB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87CB0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187C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7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8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8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187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187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18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8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8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87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FFFF"/>
    </w:rPr>
  </w:style>
  <w:style w:type="paragraph" w:customStyle="1" w:styleId="xl85">
    <w:name w:val="xl85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FFFF"/>
    </w:rPr>
  </w:style>
  <w:style w:type="paragraph" w:customStyle="1" w:styleId="xl86">
    <w:name w:val="xl86"/>
    <w:basedOn w:val="a"/>
    <w:rsid w:val="00187C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FFFF"/>
    </w:rPr>
  </w:style>
  <w:style w:type="paragraph" w:customStyle="1" w:styleId="xl87">
    <w:name w:val="xl87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8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187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18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18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187CB0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187C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187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187C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187C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187C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18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87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18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8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187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18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187C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187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87CB0"/>
    <w:pPr>
      <w:pBdr>
        <w:top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18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187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187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87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187C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187C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187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187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187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187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187C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187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187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187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187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187CB0"/>
    <w:pPr>
      <w:pBdr>
        <w:top w:val="single" w:sz="8" w:space="0" w:color="auto"/>
        <w:left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187CB0"/>
    <w:pPr>
      <w:pBdr>
        <w:left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187CB0"/>
    <w:pPr>
      <w:pBdr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187CB0"/>
    <w:pPr>
      <w:pBdr>
        <w:top w:val="single" w:sz="8" w:space="0" w:color="auto"/>
        <w:lef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187CB0"/>
    <w:pPr>
      <w:pBdr>
        <w:top w:val="single" w:sz="8" w:space="0" w:color="auto"/>
      </w:pBdr>
      <w:shd w:val="clear" w:color="000000" w:fill="9BC2E6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187CB0"/>
    <w:pPr>
      <w:pBdr>
        <w:top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187CB0"/>
    <w:pPr>
      <w:pBdr>
        <w:lef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187CB0"/>
    <w:pPr>
      <w:shd w:val="clear" w:color="000000" w:fill="9BC2E6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187CB0"/>
    <w:pPr>
      <w:pBdr>
        <w:righ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187CB0"/>
    <w:pPr>
      <w:pBdr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187CB0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187CB0"/>
    <w:pPr>
      <w:pBdr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187C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187CB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187C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18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18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5">
    <w:name w:val="xl165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18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18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187C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187C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187C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187C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187CB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187CB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187C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187CB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187CB0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187CB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187CB0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187CB0"/>
    <w:pP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187CB0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187C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187CB0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187C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187C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187CB0"/>
    <w:pPr>
      <w:pBdr>
        <w:top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187C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187C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187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18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18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18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187C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187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18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18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rsid w:val="0018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6">
    <w:name w:val="xl216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187C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187CB0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187C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a"/>
    <w:rsid w:val="00187CB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187C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18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187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6">
    <w:name w:val="xl226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187C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18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18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187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187C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18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4">
    <w:name w:val="xl244"/>
    <w:basedOn w:val="a"/>
    <w:rsid w:val="00187C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18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187C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18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"/>
    <w:rsid w:val="00187C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187C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"/>
    <w:rsid w:val="00187C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187CB0"/>
    <w:pPr>
      <w:pBdr>
        <w:top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187C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18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187C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7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D219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4C7508E9774F22B6AA62F4C49D83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4B572-D37A-49AF-9209-8B19EE8FBD04}"/>
      </w:docPartPr>
      <w:docPartBody>
        <w:p w:rsidR="00000000" w:rsidRDefault="00224C96" w:rsidP="00224C96">
          <w:pPr>
            <w:pStyle w:val="104C7508E9774F22B6AA62F4C49D8356"/>
          </w:pPr>
          <w:r w:rsidRPr="0053668E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23"/>
    <w:rsid w:val="000C0F25"/>
    <w:rsid w:val="001142F5"/>
    <w:rsid w:val="00224C96"/>
    <w:rsid w:val="002541DD"/>
    <w:rsid w:val="002D2947"/>
    <w:rsid w:val="004948B3"/>
    <w:rsid w:val="005F6646"/>
    <w:rsid w:val="00773A4A"/>
    <w:rsid w:val="008E6B0B"/>
    <w:rsid w:val="00A03EF1"/>
    <w:rsid w:val="00B03A4D"/>
    <w:rsid w:val="00B35223"/>
    <w:rsid w:val="00BD5B10"/>
    <w:rsid w:val="00CD4658"/>
    <w:rsid w:val="00E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B02030B7DF4868B13A67FB162309CF">
    <w:name w:val="8EB02030B7DF4868B13A67FB162309CF"/>
    <w:rsid w:val="00B35223"/>
  </w:style>
  <w:style w:type="paragraph" w:customStyle="1" w:styleId="46262982A53242148C4A977C12F0476F">
    <w:name w:val="46262982A53242148C4A977C12F0476F"/>
    <w:rsid w:val="00B35223"/>
  </w:style>
  <w:style w:type="paragraph" w:customStyle="1" w:styleId="F4305FFE2F3D4087B80607ACC2342A21">
    <w:name w:val="F4305FFE2F3D4087B80607ACC2342A21"/>
    <w:rsid w:val="00B35223"/>
  </w:style>
  <w:style w:type="paragraph" w:customStyle="1" w:styleId="104C7508E9774F22B6AA62F4C49D8356">
    <w:name w:val="104C7508E9774F22B6AA62F4C49D8356"/>
    <w:rsid w:val="0022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B7743-35FB-49BB-9F16-93DE0648CDE4}">
  <ds:schemaRefs>
    <ds:schemaRef ds:uri="D7192FFF-C2B2-4F10-B7A4-C791C93B1729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0ae519a-a787-4cb6-a9f3-e0d2ce624f9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43F58D-E3FB-48DB-AC27-455421A2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25</Pages>
  <Words>7524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50317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Петраченко Елена Анатольевна</cp:lastModifiedBy>
  <cp:revision>45</cp:revision>
  <cp:lastPrinted>2020-10-01T03:38:00Z</cp:lastPrinted>
  <dcterms:created xsi:type="dcterms:W3CDTF">2016-04-18T22:58:00Z</dcterms:created>
  <dcterms:modified xsi:type="dcterms:W3CDTF">2020-12-24T23:51:00Z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