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page" w:horzAnchor="margin" w:tblpY="2566"/>
        <w:tblW w:w="107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3"/>
        <w:gridCol w:w="1186"/>
      </w:tblGrid>
      <w:tr w:rsidR="009753FA" w:rsidRPr="00132064" w:rsidTr="00A275BD">
        <w:trPr>
          <w:trHeight w:val="557"/>
        </w:trPr>
        <w:tc>
          <w:tcPr>
            <w:tcW w:w="10789" w:type="dxa"/>
            <w:gridSpan w:val="2"/>
            <w:shd w:val="clear" w:color="auto" w:fill="CCFF17"/>
            <w:tcMar>
              <w:left w:w="0" w:type="dxa"/>
            </w:tcMar>
            <w:vAlign w:val="center"/>
          </w:tcPr>
          <w:p w:rsidR="009753FA" w:rsidRPr="00132064" w:rsidRDefault="009753FA" w:rsidP="00562AC0">
            <w:pPr>
              <w:ind w:left="3402" w:hanging="141"/>
              <w:rPr>
                <w:rFonts w:ascii="Arial Narrow" w:hAnsi="Arial Narrow"/>
                <w:b/>
                <w:sz w:val="22"/>
              </w:rPr>
            </w:pPr>
            <w:r>
              <w:rPr>
                <w:rFonts w:ascii="Century Gothic" w:hAnsi="Century Gothic"/>
                <w:b/>
                <w:caps/>
                <w:sz w:val="24"/>
                <w:szCs w:val="24"/>
              </w:rPr>
              <w:t xml:space="preserve">                      </w:t>
            </w:r>
            <w:r w:rsidRPr="003D634D">
              <w:rPr>
                <w:rFonts w:ascii="Century Gothic" w:hAnsi="Century Gothic"/>
                <w:b/>
                <w:caps/>
                <w:sz w:val="24"/>
                <w:szCs w:val="24"/>
              </w:rPr>
              <w:t>фитнес</w:t>
            </w:r>
          </w:p>
        </w:tc>
      </w:tr>
      <w:tr w:rsidR="00F33803" w:rsidRPr="00132064" w:rsidTr="003922E8">
        <w:trPr>
          <w:trHeight w:val="417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F33803" w:rsidRPr="00562AC0" w:rsidRDefault="00343B42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>Гостевой визит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F33803" w:rsidRPr="00132064" w:rsidRDefault="00A275BD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16"/>
              </w:rPr>
              <w:t>5</w:t>
            </w:r>
            <w:r w:rsidR="00343B42">
              <w:rPr>
                <w:rFonts w:ascii="Arial Narrow" w:hAnsi="Arial Narrow"/>
                <w:b/>
                <w:sz w:val="22"/>
                <w:szCs w:val="16"/>
              </w:rPr>
              <w:t>00</w:t>
            </w:r>
          </w:p>
        </w:tc>
      </w:tr>
      <w:tr w:rsidR="00F33803" w:rsidRPr="00132064" w:rsidTr="003922E8">
        <w:trPr>
          <w:trHeight w:val="423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F33803" w:rsidRPr="00562AC0" w:rsidRDefault="00343B42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12 месяцев</w:t>
            </w:r>
            <w:r w:rsidRPr="00562AC0">
              <w:rPr>
                <w:rFonts w:ascii="Arial Narrow" w:hAnsi="Arial Narrow"/>
                <w:sz w:val="24"/>
                <w:szCs w:val="24"/>
              </w:rPr>
              <w:t>: (7:00 –</w:t>
            </w:r>
            <w:r w:rsidR="009753FA">
              <w:rPr>
                <w:rFonts w:ascii="Arial Narrow" w:hAnsi="Arial Narrow"/>
                <w:sz w:val="24"/>
                <w:szCs w:val="24"/>
              </w:rPr>
              <w:t xml:space="preserve"> 22:00)</w:t>
            </w:r>
            <w:r w:rsidR="00A27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5812">
              <w:rPr>
                <w:rFonts w:ascii="Arial Narrow" w:hAnsi="Arial Narrow"/>
                <w:sz w:val="24"/>
                <w:szCs w:val="24"/>
              </w:rPr>
              <w:t>+ 5 гостевых визитов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F33803" w:rsidRPr="00132064" w:rsidRDefault="00343B42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51 000</w:t>
            </w:r>
          </w:p>
        </w:tc>
      </w:tr>
      <w:tr w:rsidR="00343B42" w:rsidRPr="00132064" w:rsidTr="003922E8">
        <w:trPr>
          <w:trHeight w:val="414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43B42" w:rsidRPr="00562AC0" w:rsidRDefault="00343B42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6 месяцев</w:t>
            </w:r>
            <w:r w:rsidRPr="00562AC0">
              <w:rPr>
                <w:rFonts w:ascii="Arial Narrow" w:hAnsi="Arial Narrow"/>
                <w:sz w:val="24"/>
                <w:szCs w:val="24"/>
              </w:rPr>
              <w:t>:  (7:00 –</w:t>
            </w:r>
            <w:r w:rsidR="009753FA">
              <w:rPr>
                <w:rFonts w:ascii="Arial Narrow" w:hAnsi="Arial Narrow"/>
                <w:sz w:val="24"/>
                <w:szCs w:val="24"/>
              </w:rPr>
              <w:t xml:space="preserve"> 22:00)</w:t>
            </w:r>
            <w:r w:rsidR="00A27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5812">
              <w:rPr>
                <w:rFonts w:ascii="Arial Narrow" w:hAnsi="Arial Narrow"/>
                <w:sz w:val="24"/>
                <w:szCs w:val="24"/>
              </w:rPr>
              <w:t>+ 3 гостевых визитов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43B42" w:rsidRPr="00BB5160" w:rsidRDefault="00EA2301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BB5160">
              <w:rPr>
                <w:rFonts w:ascii="Arial Narrow" w:hAnsi="Arial Narrow"/>
                <w:b/>
                <w:sz w:val="22"/>
              </w:rPr>
              <w:t>26 0</w:t>
            </w:r>
            <w:r w:rsidR="00343B42" w:rsidRPr="00BB5160">
              <w:rPr>
                <w:rFonts w:ascii="Arial Narrow" w:hAnsi="Arial Narrow"/>
                <w:b/>
                <w:sz w:val="22"/>
              </w:rPr>
              <w:t>00</w:t>
            </w:r>
          </w:p>
        </w:tc>
      </w:tr>
      <w:tr w:rsidR="00343B42" w:rsidRPr="00132064" w:rsidTr="003922E8">
        <w:trPr>
          <w:trHeight w:val="421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43B42" w:rsidRPr="00562AC0" w:rsidRDefault="00343B42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3 месяца</w:t>
            </w:r>
            <w:r w:rsidRPr="00562AC0">
              <w:rPr>
                <w:rFonts w:ascii="Arial Narrow" w:hAnsi="Arial Narrow"/>
                <w:sz w:val="24"/>
                <w:szCs w:val="24"/>
              </w:rPr>
              <w:t>: (7:00 –</w:t>
            </w:r>
            <w:r w:rsidR="009753FA">
              <w:rPr>
                <w:rFonts w:ascii="Arial Narrow" w:hAnsi="Arial Narrow"/>
                <w:sz w:val="24"/>
                <w:szCs w:val="24"/>
              </w:rPr>
              <w:t xml:space="preserve"> 22:00)</w:t>
            </w:r>
            <w:r w:rsidR="00A27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5812">
              <w:rPr>
                <w:rFonts w:ascii="Arial Narrow" w:hAnsi="Arial Narrow"/>
                <w:sz w:val="24"/>
                <w:szCs w:val="24"/>
              </w:rPr>
              <w:t>+ 2 гостевых визита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43B42" w:rsidRPr="00BB5160" w:rsidRDefault="00EA2301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BB5160">
              <w:rPr>
                <w:rFonts w:ascii="Arial Narrow" w:hAnsi="Arial Narrow"/>
                <w:b/>
                <w:sz w:val="22"/>
              </w:rPr>
              <w:t>13 0</w:t>
            </w:r>
            <w:r w:rsidR="00343B42" w:rsidRPr="00BB5160">
              <w:rPr>
                <w:rFonts w:ascii="Arial Narrow" w:hAnsi="Arial Narrow"/>
                <w:b/>
                <w:sz w:val="22"/>
              </w:rPr>
              <w:t>00</w:t>
            </w:r>
          </w:p>
        </w:tc>
      </w:tr>
      <w:tr w:rsidR="00343B42" w:rsidRPr="00132064" w:rsidTr="003922E8">
        <w:trPr>
          <w:trHeight w:val="399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43B42" w:rsidRPr="00562AC0" w:rsidRDefault="00343B42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Полный</w:t>
            </w:r>
            <w:r w:rsidRPr="00562AC0">
              <w:rPr>
                <w:rFonts w:ascii="Arial Narrow" w:hAnsi="Arial Narrow"/>
                <w:sz w:val="24"/>
                <w:szCs w:val="24"/>
              </w:rPr>
              <w:t xml:space="preserve"> (7:00 – 22:00</w:t>
            </w:r>
            <w:r w:rsidR="009753FA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43B42" w:rsidRPr="00132064" w:rsidRDefault="003B4B66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4 600</w:t>
            </w:r>
          </w:p>
        </w:tc>
      </w:tr>
      <w:tr w:rsidR="003B4B66" w:rsidRPr="00132064" w:rsidTr="003922E8">
        <w:trPr>
          <w:trHeight w:val="418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B4B66" w:rsidRPr="00562AC0" w:rsidRDefault="003B4B66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Дневной</w:t>
            </w:r>
            <w:r w:rsidR="009753FA">
              <w:rPr>
                <w:rFonts w:ascii="Arial Narrow" w:hAnsi="Arial Narrow"/>
                <w:sz w:val="24"/>
                <w:szCs w:val="24"/>
              </w:rPr>
              <w:t xml:space="preserve"> (7:00 – 17:00)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B4B66" w:rsidRPr="00132064" w:rsidRDefault="003B4B66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4 100</w:t>
            </w:r>
          </w:p>
        </w:tc>
      </w:tr>
      <w:tr w:rsidR="003B4B66" w:rsidRPr="00132064" w:rsidTr="003922E8">
        <w:trPr>
          <w:trHeight w:val="409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B4B66" w:rsidRPr="00562AC0" w:rsidRDefault="003B4B66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Утро</w:t>
            </w:r>
            <w:r w:rsidRPr="00562AC0">
              <w:rPr>
                <w:rFonts w:ascii="Arial Narrow" w:hAnsi="Arial Narrow"/>
                <w:sz w:val="24"/>
                <w:szCs w:val="24"/>
              </w:rPr>
              <w:t xml:space="preserve">  (7:00 – 10:00)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B4B66" w:rsidRPr="00132064" w:rsidRDefault="003B4B66" w:rsidP="00562AC0">
            <w:pPr>
              <w:wordWrap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2 200</w:t>
            </w:r>
          </w:p>
        </w:tc>
      </w:tr>
      <w:tr w:rsidR="003B4B66" w:rsidRPr="00132064" w:rsidTr="003922E8">
        <w:trPr>
          <w:trHeight w:val="416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3B4B66" w:rsidRPr="00562AC0" w:rsidRDefault="003B4B66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Молодежный</w:t>
            </w:r>
            <w:r w:rsidRPr="00562AC0">
              <w:rPr>
                <w:rFonts w:ascii="Arial Narrow" w:hAnsi="Arial Narrow"/>
                <w:sz w:val="24"/>
                <w:szCs w:val="24"/>
              </w:rPr>
              <w:t xml:space="preserve">  (7:00 – 17:00), возраст 14-23 лет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3B4B66" w:rsidRPr="00132064" w:rsidRDefault="003B4B66" w:rsidP="00562AC0">
            <w:pPr>
              <w:wordWrap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2 550</w:t>
            </w:r>
          </w:p>
        </w:tc>
      </w:tr>
      <w:tr w:rsidR="00C15837" w:rsidRPr="00132064" w:rsidTr="003922E8">
        <w:trPr>
          <w:trHeight w:val="422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C15837" w:rsidRPr="00562AC0" w:rsidRDefault="00C15837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Армреслинг</w:t>
            </w:r>
            <w:r w:rsidRPr="00562AC0">
              <w:rPr>
                <w:rFonts w:ascii="Arial Narrow" w:hAnsi="Arial Narrow"/>
                <w:sz w:val="24"/>
                <w:szCs w:val="24"/>
              </w:rPr>
              <w:t xml:space="preserve"> (7:00 – 17:00), возраст 14-23 лет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C15837" w:rsidRDefault="006D46CC" w:rsidP="00562AC0">
            <w:pPr>
              <w:wordWrap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2 550</w:t>
            </w:r>
          </w:p>
        </w:tc>
      </w:tr>
      <w:tr w:rsidR="006D46CC" w:rsidRPr="00132064" w:rsidTr="003922E8">
        <w:trPr>
          <w:trHeight w:val="414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6D46CC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Абонемент 1 месяц: </w:t>
            </w:r>
            <w:r w:rsidRPr="00562AC0">
              <w:rPr>
                <w:rFonts w:ascii="Arial Narrow" w:hAnsi="Arial Narrow"/>
                <w:b/>
                <w:sz w:val="24"/>
                <w:szCs w:val="24"/>
              </w:rPr>
              <w:t>Выходной день</w:t>
            </w:r>
            <w:r w:rsidRPr="00562AC0">
              <w:rPr>
                <w:rFonts w:ascii="Arial Narrow" w:hAnsi="Arial Narrow"/>
                <w:sz w:val="24"/>
                <w:szCs w:val="24"/>
              </w:rPr>
              <w:t xml:space="preserve">  (8:00 – 22:00)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Default="006D46CC" w:rsidP="00562AC0">
            <w:pPr>
              <w:wordWrap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2 200</w:t>
            </w:r>
          </w:p>
        </w:tc>
      </w:tr>
      <w:tr w:rsidR="009753FA" w:rsidRPr="00132064" w:rsidTr="00446BA2">
        <w:trPr>
          <w:trHeight w:val="277"/>
        </w:trPr>
        <w:tc>
          <w:tcPr>
            <w:tcW w:w="10789" w:type="dxa"/>
            <w:gridSpan w:val="2"/>
            <w:shd w:val="clear" w:color="auto" w:fill="CCFF17"/>
            <w:tcMar>
              <w:left w:w="210" w:type="dxa"/>
            </w:tcMar>
            <w:vAlign w:val="center"/>
          </w:tcPr>
          <w:p w:rsidR="009753FA" w:rsidRPr="009753FA" w:rsidRDefault="009753FA" w:rsidP="009753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53FA">
              <w:rPr>
                <w:rFonts w:ascii="Century Gothic" w:hAnsi="Century Gothic"/>
                <w:b/>
                <w:caps/>
                <w:sz w:val="24"/>
                <w:szCs w:val="24"/>
              </w:rPr>
              <w:t xml:space="preserve">                                                                 товары</w:t>
            </w:r>
          </w:p>
        </w:tc>
      </w:tr>
      <w:tr w:rsidR="006D46CC" w:rsidRPr="00132064" w:rsidTr="003922E8">
        <w:trPr>
          <w:trHeight w:val="411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6D46CC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>Банные принадлежности (полотенце)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D46CC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200</w:t>
            </w:r>
          </w:p>
        </w:tc>
      </w:tr>
      <w:tr w:rsidR="006D46CC" w:rsidRPr="00132064" w:rsidTr="003922E8">
        <w:trPr>
          <w:trHeight w:val="418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9643A1" w:rsidP="00562A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Myw</w:t>
            </w:r>
            <w:r w:rsidR="006D46CC" w:rsidRPr="00562AC0">
              <w:rPr>
                <w:rFonts w:ascii="Arial Narrow" w:hAnsi="Arial Narrow"/>
                <w:b/>
                <w:sz w:val="24"/>
                <w:szCs w:val="24"/>
                <w:lang w:val="en-US"/>
              </w:rPr>
              <w:t>ellness</w:t>
            </w:r>
            <w:proofErr w:type="spellEnd"/>
            <w:r w:rsidR="006D46CC" w:rsidRPr="00562AC0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6D46CC" w:rsidRPr="00562AC0">
              <w:rPr>
                <w:rFonts w:ascii="Arial Narrow" w:hAnsi="Arial Narrow"/>
                <w:sz w:val="24"/>
                <w:szCs w:val="24"/>
              </w:rPr>
              <w:t>ключ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5B69B4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1 0</w:t>
            </w:r>
            <w:r w:rsidR="006D46CC">
              <w:rPr>
                <w:rFonts w:ascii="Arial Narrow" w:hAnsi="Arial Narrow"/>
                <w:b/>
                <w:sz w:val="22"/>
              </w:rPr>
              <w:t>00</w:t>
            </w:r>
          </w:p>
        </w:tc>
      </w:tr>
      <w:tr w:rsidR="009753FA" w:rsidRPr="00132064" w:rsidTr="00446BA2">
        <w:trPr>
          <w:trHeight w:val="268"/>
        </w:trPr>
        <w:tc>
          <w:tcPr>
            <w:tcW w:w="10789" w:type="dxa"/>
            <w:gridSpan w:val="2"/>
            <w:shd w:val="clear" w:color="auto" w:fill="CCFF17"/>
            <w:tcMar>
              <w:left w:w="210" w:type="dxa"/>
            </w:tcMar>
            <w:vAlign w:val="center"/>
          </w:tcPr>
          <w:p w:rsidR="009753FA" w:rsidRPr="009753FA" w:rsidRDefault="009753FA" w:rsidP="009753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aps/>
                <w:sz w:val="22"/>
                <w:szCs w:val="16"/>
              </w:rPr>
              <w:t xml:space="preserve">                                                    </w:t>
            </w:r>
            <w:r w:rsidRPr="009753FA">
              <w:rPr>
                <w:rFonts w:ascii="Century Gothic" w:hAnsi="Century Gothic"/>
                <w:b/>
                <w:caps/>
                <w:sz w:val="24"/>
                <w:szCs w:val="24"/>
              </w:rPr>
              <w:t>персональные тренировки</w:t>
            </w:r>
          </w:p>
        </w:tc>
      </w:tr>
      <w:tr w:rsidR="006D46CC" w:rsidRPr="00132064" w:rsidTr="003922E8">
        <w:trPr>
          <w:trHeight w:val="415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9753FA" w:rsidP="00562A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Фитнес т</w:t>
            </w:r>
            <w:r w:rsidR="006D46CC" w:rsidRPr="00562AC0">
              <w:rPr>
                <w:rFonts w:ascii="Arial Narrow" w:hAnsi="Arial Narrow"/>
                <w:sz w:val="24"/>
                <w:szCs w:val="24"/>
              </w:rPr>
              <w:t>андем (занятия 2-х человек в одно время у 1-го тренера)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E51A3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18</w:t>
            </w:r>
            <w:r w:rsidR="006D46CC">
              <w:rPr>
                <w:rFonts w:ascii="Arial Narrow" w:hAnsi="Arial Narrow"/>
                <w:b/>
                <w:sz w:val="22"/>
              </w:rPr>
              <w:t xml:space="preserve"> 000</w:t>
            </w:r>
            <w:bookmarkStart w:id="0" w:name="_GoBack"/>
            <w:bookmarkEnd w:id="0"/>
          </w:p>
        </w:tc>
      </w:tr>
      <w:tr w:rsidR="006D46CC" w:rsidRPr="00132064" w:rsidTr="003922E8">
        <w:trPr>
          <w:trHeight w:val="422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6D46CC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Блок тренировок </w:t>
            </w:r>
            <w:r w:rsidRPr="003D634D">
              <w:rPr>
                <w:rFonts w:ascii="Arial Narrow" w:hAnsi="Arial Narrow"/>
                <w:b/>
                <w:sz w:val="24"/>
                <w:szCs w:val="24"/>
              </w:rPr>
              <w:t>10 занятий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D46CC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12 000</w:t>
            </w:r>
          </w:p>
        </w:tc>
      </w:tr>
      <w:tr w:rsidR="006D46CC" w:rsidRPr="00132064" w:rsidTr="003922E8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6D46CC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 xml:space="preserve">Блок тренировок </w:t>
            </w:r>
            <w:r w:rsidRPr="003D634D">
              <w:rPr>
                <w:rFonts w:ascii="Arial Narrow" w:hAnsi="Arial Narrow"/>
                <w:b/>
                <w:sz w:val="24"/>
                <w:szCs w:val="24"/>
              </w:rPr>
              <w:t>5 занятий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D46CC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6 600</w:t>
            </w:r>
          </w:p>
        </w:tc>
      </w:tr>
      <w:tr w:rsidR="006D46CC" w:rsidRPr="00132064" w:rsidTr="003922E8">
        <w:trPr>
          <w:trHeight w:val="42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3922E8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3922E8">
              <w:rPr>
                <w:rFonts w:ascii="Arial Narrow" w:hAnsi="Arial Narrow"/>
                <w:sz w:val="24"/>
                <w:szCs w:val="24"/>
              </w:rPr>
              <w:t>П</w:t>
            </w:r>
            <w:r w:rsidR="006D46CC" w:rsidRPr="003922E8">
              <w:rPr>
                <w:rFonts w:ascii="Arial Narrow" w:hAnsi="Arial Narrow"/>
                <w:sz w:val="24"/>
                <w:szCs w:val="24"/>
              </w:rPr>
              <w:t>ерсональное</w:t>
            </w:r>
            <w:r w:rsidR="006D46CC" w:rsidRPr="00562A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46CC" w:rsidRPr="003D634D">
              <w:rPr>
                <w:rFonts w:ascii="Arial Narrow" w:hAnsi="Arial Narrow"/>
                <w:sz w:val="24"/>
                <w:szCs w:val="24"/>
              </w:rPr>
              <w:t>занятие с тренером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D46CC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1 500</w:t>
            </w:r>
          </w:p>
        </w:tc>
      </w:tr>
      <w:tr w:rsidR="006D46CC" w:rsidRPr="00132064" w:rsidTr="003922E8">
        <w:trPr>
          <w:trHeight w:val="411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6D46CC" w:rsidRPr="00562AC0" w:rsidRDefault="006D46CC" w:rsidP="00562AC0">
            <w:pPr>
              <w:rPr>
                <w:rFonts w:ascii="Arial Narrow" w:hAnsi="Arial Narrow"/>
                <w:sz w:val="24"/>
                <w:szCs w:val="24"/>
              </w:rPr>
            </w:pPr>
            <w:r w:rsidRPr="00562AC0">
              <w:rPr>
                <w:rFonts w:ascii="Arial Narrow" w:hAnsi="Arial Narrow"/>
                <w:sz w:val="24"/>
                <w:szCs w:val="24"/>
              </w:rPr>
              <w:t>Программа тренировок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6D46CC" w:rsidRPr="00132064" w:rsidRDefault="006D46CC" w:rsidP="00562AC0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5 000</w:t>
            </w:r>
          </w:p>
        </w:tc>
      </w:tr>
      <w:tr w:rsidR="009753FA" w:rsidRPr="00132064" w:rsidTr="00446BA2">
        <w:trPr>
          <w:trHeight w:val="232"/>
        </w:trPr>
        <w:tc>
          <w:tcPr>
            <w:tcW w:w="10789" w:type="dxa"/>
            <w:gridSpan w:val="2"/>
            <w:shd w:val="clear" w:color="auto" w:fill="CCFF17"/>
            <w:tcMar>
              <w:left w:w="210" w:type="dxa"/>
            </w:tcMar>
            <w:vAlign w:val="center"/>
          </w:tcPr>
          <w:p w:rsidR="009753FA" w:rsidRPr="009753FA" w:rsidRDefault="009753FA" w:rsidP="00562A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aps/>
                <w:sz w:val="22"/>
              </w:rPr>
              <w:t xml:space="preserve">                                                         </w:t>
            </w:r>
            <w:r w:rsidRPr="009753FA">
              <w:rPr>
                <w:rFonts w:ascii="Century Gothic" w:hAnsi="Century Gothic"/>
                <w:b/>
                <w:caps/>
                <w:sz w:val="24"/>
                <w:szCs w:val="24"/>
              </w:rPr>
              <w:t>Групповые тренировки</w:t>
            </w:r>
          </w:p>
        </w:tc>
      </w:tr>
      <w:tr w:rsidR="009753FA" w:rsidRPr="00132064" w:rsidTr="00A57E3C">
        <w:trPr>
          <w:trHeight w:val="422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9753FA" w:rsidRPr="00067CE9" w:rsidRDefault="00067CE9" w:rsidP="00067C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Team</w:t>
            </w:r>
            <w:r w:rsidR="009643A1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eats</w:t>
            </w:r>
            <w:r w:rsidRPr="00067CE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разовая тренировка в группе)</w:t>
            </w:r>
            <w:r w:rsidRPr="00067CE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9753FA" w:rsidRPr="009753FA" w:rsidRDefault="009753FA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>800</w:t>
            </w:r>
          </w:p>
        </w:tc>
      </w:tr>
      <w:tr w:rsidR="009753FA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9753FA" w:rsidRPr="00562AC0" w:rsidRDefault="00067CE9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Team</w:t>
            </w:r>
            <w:r w:rsidR="009643A1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eats</w:t>
            </w:r>
            <w:r w:rsidRPr="00067CE9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 xml:space="preserve">блок тренировок </w:t>
            </w:r>
            <w:r w:rsidRPr="009643A1">
              <w:rPr>
                <w:rFonts w:ascii="Arial Narrow" w:hAnsi="Arial Narrow"/>
                <w:b/>
                <w:sz w:val="24"/>
                <w:szCs w:val="24"/>
              </w:rPr>
              <w:t>8 занятий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9753FA" w:rsidRPr="00132064" w:rsidRDefault="00067CE9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4 800</w:t>
            </w:r>
          </w:p>
        </w:tc>
      </w:tr>
      <w:tr w:rsidR="00067CE9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067CE9" w:rsidRPr="00067CE9" w:rsidRDefault="00067CE9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Cycle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67CE9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разовая тренировка в группе)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067CE9" w:rsidRPr="0069194F" w:rsidRDefault="0069194F" w:rsidP="009753FA">
            <w:pPr>
              <w:wordWrap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500</w:t>
            </w:r>
          </w:p>
        </w:tc>
      </w:tr>
      <w:tr w:rsidR="00067CE9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067CE9" w:rsidRPr="00067CE9" w:rsidRDefault="00067CE9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Cycle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67CE9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блок тренировок </w:t>
            </w:r>
            <w:r w:rsidRPr="009643A1">
              <w:rPr>
                <w:rFonts w:ascii="Arial Narrow" w:hAnsi="Arial Narrow"/>
                <w:b/>
                <w:sz w:val="24"/>
                <w:szCs w:val="24"/>
              </w:rPr>
              <w:t>8 занятий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063E5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067CE9" w:rsidRPr="00067CE9" w:rsidRDefault="0069194F" w:rsidP="009753FA">
            <w:pPr>
              <w:wordWrap w:val="0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</w:rPr>
              <w:t>3 000</w:t>
            </w:r>
          </w:p>
        </w:tc>
      </w:tr>
      <w:tr w:rsidR="00446BA2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446BA2" w:rsidRPr="002C6AB8" w:rsidRDefault="00342F70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Бокс, Ф</w:t>
            </w:r>
            <w:r w:rsidR="00766670">
              <w:rPr>
                <w:rFonts w:ascii="Arial Narrow" w:hAnsi="Arial Narrow"/>
                <w:sz w:val="24"/>
                <w:szCs w:val="24"/>
              </w:rPr>
              <w:t xml:space="preserve">ранцузский бокс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сават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>: Взрослые (разовая тренировка в группе)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446BA2" w:rsidRPr="00446BA2" w:rsidRDefault="00446BA2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446BA2">
              <w:rPr>
                <w:rFonts w:ascii="Arial Narrow" w:hAnsi="Arial Narrow"/>
                <w:b/>
                <w:sz w:val="22"/>
              </w:rPr>
              <w:t>1 00</w:t>
            </w:r>
            <w:r>
              <w:rPr>
                <w:rFonts w:ascii="Arial Narrow" w:hAnsi="Arial Narrow"/>
                <w:b/>
                <w:sz w:val="22"/>
              </w:rPr>
              <w:t>0</w:t>
            </w:r>
          </w:p>
        </w:tc>
      </w:tr>
      <w:tr w:rsidR="00446BA2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446BA2" w:rsidRPr="002C6AB8" w:rsidRDefault="00342F70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Бокс, Французский бокс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сават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 xml:space="preserve">: Взрослые (блок тренировок </w:t>
            </w:r>
            <w:r w:rsidR="00446BA2" w:rsidRPr="002C6AB8">
              <w:rPr>
                <w:rFonts w:ascii="Arial Narrow" w:hAnsi="Arial Narrow"/>
                <w:b/>
                <w:sz w:val="24"/>
                <w:szCs w:val="24"/>
              </w:rPr>
              <w:t>8 занятий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446BA2" w:rsidRPr="00446BA2" w:rsidRDefault="00446BA2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446BA2">
              <w:rPr>
                <w:rFonts w:ascii="Arial Narrow" w:hAnsi="Arial Narrow"/>
                <w:b/>
                <w:sz w:val="22"/>
              </w:rPr>
              <w:t>6 400</w:t>
            </w:r>
          </w:p>
        </w:tc>
      </w:tr>
      <w:tr w:rsidR="00446BA2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446BA2" w:rsidRPr="002C6AB8" w:rsidRDefault="006949A0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Общефизическая подготовка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 xml:space="preserve">: Дети </w:t>
            </w:r>
            <w:r>
              <w:rPr>
                <w:rFonts w:ascii="Arial Narrow" w:hAnsi="Arial Narrow"/>
                <w:sz w:val="24"/>
                <w:szCs w:val="24"/>
              </w:rPr>
              <w:t xml:space="preserve">6-10 лет 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>(разовая тренировка в группе)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446BA2" w:rsidRPr="002C6AB8" w:rsidRDefault="00446BA2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2C6AB8">
              <w:rPr>
                <w:rFonts w:ascii="Arial Narrow" w:hAnsi="Arial Narrow"/>
                <w:b/>
                <w:sz w:val="22"/>
              </w:rPr>
              <w:t>550</w:t>
            </w:r>
          </w:p>
        </w:tc>
      </w:tr>
      <w:tr w:rsidR="00446BA2" w:rsidRPr="00132064" w:rsidTr="00A57E3C">
        <w:trPr>
          <w:trHeight w:val="400"/>
        </w:trPr>
        <w:tc>
          <w:tcPr>
            <w:tcW w:w="9603" w:type="dxa"/>
            <w:shd w:val="clear" w:color="FFFFFF" w:fill="auto"/>
            <w:tcMar>
              <w:left w:w="420" w:type="dxa"/>
            </w:tcMar>
            <w:vAlign w:val="center"/>
          </w:tcPr>
          <w:p w:rsidR="00446BA2" w:rsidRPr="002C6AB8" w:rsidRDefault="006949A0" w:rsidP="009753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Общефизическая подготовка</w:t>
            </w:r>
            <w:r w:rsidRPr="002C6AB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 xml:space="preserve">Дети </w:t>
            </w:r>
            <w:r>
              <w:rPr>
                <w:rFonts w:ascii="Arial Narrow" w:hAnsi="Arial Narrow"/>
                <w:sz w:val="24"/>
                <w:szCs w:val="24"/>
              </w:rPr>
              <w:t xml:space="preserve">6-10 лет 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>(</w:t>
            </w:r>
            <w:r w:rsidR="002C6AB8" w:rsidRPr="002C6AB8">
              <w:rPr>
                <w:rFonts w:ascii="Arial Narrow" w:hAnsi="Arial Narrow"/>
                <w:sz w:val="24"/>
                <w:szCs w:val="24"/>
              </w:rPr>
              <w:t xml:space="preserve">блок тренировок </w:t>
            </w:r>
            <w:r w:rsidR="002C6AB8" w:rsidRPr="002C6AB8">
              <w:rPr>
                <w:rFonts w:ascii="Arial Narrow" w:hAnsi="Arial Narrow"/>
                <w:b/>
                <w:sz w:val="24"/>
                <w:szCs w:val="24"/>
              </w:rPr>
              <w:t>8 занятий</w:t>
            </w:r>
            <w:r w:rsidR="002C6AB8" w:rsidRPr="002C6A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46BA2" w:rsidRPr="002C6AB8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186" w:type="dxa"/>
            <w:shd w:val="clear" w:color="FFFFFF" w:fill="auto"/>
            <w:vAlign w:val="center"/>
          </w:tcPr>
          <w:p w:rsidR="00446BA2" w:rsidRPr="002C6AB8" w:rsidRDefault="002C6AB8" w:rsidP="009753FA">
            <w:pPr>
              <w:wordWrap w:val="0"/>
              <w:jc w:val="center"/>
              <w:rPr>
                <w:rFonts w:ascii="Arial Narrow" w:hAnsi="Arial Narrow"/>
                <w:b/>
                <w:sz w:val="22"/>
              </w:rPr>
            </w:pPr>
            <w:r w:rsidRPr="002C6AB8">
              <w:rPr>
                <w:rFonts w:ascii="Arial Narrow" w:hAnsi="Arial Narrow"/>
                <w:b/>
                <w:sz w:val="22"/>
              </w:rPr>
              <w:t>4 000</w:t>
            </w:r>
          </w:p>
        </w:tc>
      </w:tr>
    </w:tbl>
    <w:p w:rsidR="00446BA2" w:rsidRDefault="00132064">
      <w:pPr>
        <w:rPr>
          <w:rFonts w:ascii="Arial Narrow" w:hAnsi="Arial Narrow"/>
          <w:sz w:val="28"/>
        </w:rPr>
      </w:pPr>
      <w:r w:rsidRPr="00132064">
        <w:rPr>
          <w:rFonts w:ascii="Century Gothic" w:hAnsi="Century Gothic"/>
          <w:b/>
          <w:caps/>
          <w:noProof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571625" cy="654844"/>
            <wp:effectExtent l="0" t="0" r="0" b="0"/>
            <wp:wrapNone/>
            <wp:docPr id="1" name="Рисунок 1" descr="C:\Users\user2\Downloads\gspor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gspor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A2" w:rsidRDefault="00446BA2" w:rsidP="00446BA2">
      <w:pPr>
        <w:rPr>
          <w:rFonts w:ascii="Arial Narrow" w:hAnsi="Arial Narrow"/>
          <w:sz w:val="28"/>
        </w:rPr>
      </w:pPr>
    </w:p>
    <w:sectPr w:rsidR="00446BA2" w:rsidSect="006E51A3">
      <w:headerReference w:type="default" r:id="rId7"/>
      <w:footerReference w:type="default" r:id="rId8"/>
      <w:pgSz w:w="11907" w:h="16839" w:code="9"/>
      <w:pgMar w:top="720" w:right="720" w:bottom="720" w:left="72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DC" w:rsidRDefault="00EA1BDC" w:rsidP="00132064">
      <w:pPr>
        <w:spacing w:after="0" w:line="240" w:lineRule="auto"/>
      </w:pPr>
      <w:r>
        <w:separator/>
      </w:r>
    </w:p>
  </w:endnote>
  <w:endnote w:type="continuationSeparator" w:id="0">
    <w:p w:rsidR="00EA1BDC" w:rsidRDefault="00EA1BDC" w:rsidP="001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64" w:rsidRDefault="00132064" w:rsidP="00132064">
    <w:pPr>
      <w:pStyle w:val="a7"/>
      <w:jc w:val="center"/>
    </w:pPr>
  </w:p>
  <w:p w:rsidR="00132064" w:rsidRPr="00132064" w:rsidRDefault="00132064" w:rsidP="00132064">
    <w:pPr>
      <w:pStyle w:val="a7"/>
      <w:jc w:val="center"/>
      <w:rPr>
        <w:rFonts w:ascii="Century Gothic" w:hAnsi="Century Gothic"/>
      </w:rPr>
    </w:pPr>
    <w:proofErr w:type="spellStart"/>
    <w:r w:rsidRPr="00132064">
      <w:rPr>
        <w:rFonts w:ascii="Century Gothic" w:hAnsi="Century Gothic"/>
      </w:rPr>
      <w:t>г.Южно</w:t>
    </w:r>
    <w:proofErr w:type="spellEnd"/>
    <w:r w:rsidRPr="00132064">
      <w:rPr>
        <w:rFonts w:ascii="Century Gothic" w:hAnsi="Century Gothic"/>
      </w:rPr>
      <w:t>-Сахалинск, Алтайский переулок 11</w:t>
    </w:r>
  </w:p>
  <w:p w:rsidR="00132064" w:rsidRPr="00132064" w:rsidRDefault="000E08CE" w:rsidP="00132064">
    <w:pPr>
      <w:pStyle w:val="a7"/>
      <w:jc w:val="center"/>
      <w:rPr>
        <w:rFonts w:ascii="Century Gothic" w:hAnsi="Century Gothic"/>
      </w:rPr>
    </w:pPr>
    <w:r>
      <w:rPr>
        <w:rFonts w:ascii="Century Gothic" w:hAnsi="Century Gothic"/>
      </w:rPr>
      <w:t>тел: 39-13-37</w:t>
    </w:r>
  </w:p>
  <w:p w:rsidR="00132064" w:rsidRPr="00132064" w:rsidRDefault="00132064" w:rsidP="00132064">
    <w:pPr>
      <w:pStyle w:val="a7"/>
      <w:jc w:val="center"/>
      <w:rPr>
        <w:rFonts w:ascii="Century Gothic" w:hAnsi="Century Gothic"/>
      </w:rPr>
    </w:pPr>
    <w:proofErr w:type="spellStart"/>
    <w:r w:rsidRPr="00132064">
      <w:rPr>
        <w:rFonts w:ascii="Century Gothic" w:hAnsi="Century Gothic"/>
        <w:lang w:val="en-US"/>
      </w:rPr>
      <w:t>gsport</w:t>
    </w:r>
    <w:proofErr w:type="spellEnd"/>
    <w:r w:rsidRPr="00132064">
      <w:rPr>
        <w:rFonts w:ascii="Century Gothic" w:hAnsi="Century Gothic"/>
      </w:rPr>
      <w:t>@</w:t>
    </w:r>
    <w:proofErr w:type="spellStart"/>
    <w:r w:rsidRPr="00132064">
      <w:rPr>
        <w:rFonts w:ascii="Century Gothic" w:hAnsi="Century Gothic"/>
        <w:lang w:val="en-US"/>
      </w:rPr>
      <w:t>gidrostroy</w:t>
    </w:r>
    <w:proofErr w:type="spellEnd"/>
    <w:r w:rsidRPr="00132064">
      <w:rPr>
        <w:rFonts w:ascii="Century Gothic" w:hAnsi="Century Gothic"/>
      </w:rPr>
      <w:t>.</w:t>
    </w:r>
    <w:r w:rsidRPr="00132064">
      <w:rPr>
        <w:rFonts w:ascii="Century Gothic" w:hAnsi="Century Gothic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DC" w:rsidRDefault="00EA1BDC" w:rsidP="00132064">
      <w:pPr>
        <w:spacing w:after="0" w:line="240" w:lineRule="auto"/>
      </w:pPr>
      <w:r>
        <w:separator/>
      </w:r>
    </w:p>
  </w:footnote>
  <w:footnote w:type="continuationSeparator" w:id="0">
    <w:p w:rsidR="00EA1BDC" w:rsidRDefault="00EA1BDC" w:rsidP="0013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64" w:rsidRPr="00132064" w:rsidRDefault="00395812" w:rsidP="00132064">
    <w:pPr>
      <w:pStyle w:val="a5"/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ПРЕЙСКУРАНТ</w:t>
    </w:r>
    <w:r w:rsidR="00132064" w:rsidRPr="00132064">
      <w:rPr>
        <w:rFonts w:ascii="Century Gothic" w:hAnsi="Century Gothic"/>
        <w:b/>
      </w:rPr>
      <w:t xml:space="preserve"> НА УСЛУГИ КОМПЛЕКСА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7"/>
    <w:rsid w:val="00001EC8"/>
    <w:rsid w:val="00026FC1"/>
    <w:rsid w:val="00063E5D"/>
    <w:rsid w:val="00067CE9"/>
    <w:rsid w:val="000E08CE"/>
    <w:rsid w:val="000F404D"/>
    <w:rsid w:val="00132064"/>
    <w:rsid w:val="001D46BD"/>
    <w:rsid w:val="001F6093"/>
    <w:rsid w:val="00214271"/>
    <w:rsid w:val="00254BC3"/>
    <w:rsid w:val="00274887"/>
    <w:rsid w:val="00287FA4"/>
    <w:rsid w:val="002C1AC7"/>
    <w:rsid w:val="002C6AB8"/>
    <w:rsid w:val="00342F70"/>
    <w:rsid w:val="00343B42"/>
    <w:rsid w:val="003922E8"/>
    <w:rsid w:val="00395812"/>
    <w:rsid w:val="003B4B66"/>
    <w:rsid w:val="003D634D"/>
    <w:rsid w:val="003E3A9B"/>
    <w:rsid w:val="0041198A"/>
    <w:rsid w:val="00446BA2"/>
    <w:rsid w:val="00531FFA"/>
    <w:rsid w:val="005372B5"/>
    <w:rsid w:val="00562AC0"/>
    <w:rsid w:val="00584BAA"/>
    <w:rsid w:val="005B69B4"/>
    <w:rsid w:val="005C2AB6"/>
    <w:rsid w:val="005C74B2"/>
    <w:rsid w:val="0069194F"/>
    <w:rsid w:val="006949A0"/>
    <w:rsid w:val="006B2A94"/>
    <w:rsid w:val="006D46CC"/>
    <w:rsid w:val="006E51A3"/>
    <w:rsid w:val="006F35CD"/>
    <w:rsid w:val="00725072"/>
    <w:rsid w:val="00766670"/>
    <w:rsid w:val="007C0532"/>
    <w:rsid w:val="008032EC"/>
    <w:rsid w:val="00827A17"/>
    <w:rsid w:val="009643A1"/>
    <w:rsid w:val="009753FA"/>
    <w:rsid w:val="00A275BD"/>
    <w:rsid w:val="00B700BE"/>
    <w:rsid w:val="00BB5160"/>
    <w:rsid w:val="00BE0C07"/>
    <w:rsid w:val="00BE1B37"/>
    <w:rsid w:val="00C15837"/>
    <w:rsid w:val="00C42715"/>
    <w:rsid w:val="00CC1ACD"/>
    <w:rsid w:val="00CE7171"/>
    <w:rsid w:val="00D032AA"/>
    <w:rsid w:val="00E27B74"/>
    <w:rsid w:val="00E5151D"/>
    <w:rsid w:val="00EA1BDC"/>
    <w:rsid w:val="00EA2301"/>
    <w:rsid w:val="00F33803"/>
    <w:rsid w:val="00F47F52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648"/>
  <w15:docId w15:val="{D2A792FB-86FC-4D3C-97CC-2E97045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064"/>
  </w:style>
  <w:style w:type="paragraph" w:styleId="a7">
    <w:name w:val="footer"/>
    <w:basedOn w:val="a"/>
    <w:link w:val="a8"/>
    <w:uiPriority w:val="99"/>
    <w:unhideWhenUsed/>
    <w:rsid w:val="0013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2019-12-31T04:19:00Z</cp:lastPrinted>
  <dcterms:created xsi:type="dcterms:W3CDTF">2019-11-14T04:55:00Z</dcterms:created>
  <dcterms:modified xsi:type="dcterms:W3CDTF">2020-05-29T01:29:00Z</dcterms:modified>
</cp:coreProperties>
</file>